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E39F" w14:textId="77777777" w:rsidR="004C7F59" w:rsidRDefault="004C7F59" w:rsidP="004C7F59">
      <w:pPr>
        <w:widowControl w:val="0"/>
        <w:numPr>
          <w:ilvl w:val="0"/>
          <w:numId w:val="26"/>
        </w:numPr>
        <w:suppressAutoHyphens/>
        <w:spacing w:line="276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Strategická vízia, poslanie, hodnoty a normy organizácie </w:t>
      </w:r>
    </w:p>
    <w:p w14:paraId="778836BB" w14:textId="77777777" w:rsidR="004C7F59" w:rsidRDefault="004C7F59" w:rsidP="004C7F59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color w:val="FF0000"/>
        </w:rPr>
      </w:pPr>
    </w:p>
    <w:p w14:paraId="3FA89A52" w14:textId="77777777" w:rsidR="004C7F59" w:rsidRDefault="004C7F59" w:rsidP="004C7F59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      Víziou organizácie PE-ES, n.o. </w:t>
      </w:r>
      <w:r>
        <w:rPr>
          <w:color w:val="000000"/>
        </w:rPr>
        <w:t xml:space="preserve">je zabezpečenie takého prostredia, ktoré podporuje čo najvyššiu mieru sebestačnosti a autonómie prijímateľa sociálnej služby a zároveň poskytuje odborne správne a bezpečné služby. </w:t>
      </w:r>
    </w:p>
    <w:p w14:paraId="42351554" w14:textId="77777777" w:rsidR="004C7F59" w:rsidRDefault="004C7F59" w:rsidP="004C7F59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098013AE" w14:textId="77777777" w:rsidR="004C7F59" w:rsidRDefault="004C7F59" w:rsidP="004C7F59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      Poslaním organizácie PE-ES, n.o.</w:t>
      </w:r>
      <w:r>
        <w:rPr>
          <w:color w:val="000000"/>
        </w:rPr>
        <w:t xml:space="preserve"> je poskytovať sociálne služby spĺňajúce požiadavky na kvalitu v zmysle zákona o sociálnych službách ako súčasť regionálnej a celoštátnej sociálnej politiky a dosiahnuť vyvážené postavenie všetkých zainteresovaných strán, byť dynamický voči ich požiadavkám, zvyšovať spokojnosť prijímateľov sociálnej služby a rodinných príslušníkov s poskytovanými sociálnymi službami, motivovať zamestnancov, dosiahnuť stabilitu a vyrovnané hospodárenie.</w:t>
      </w:r>
    </w:p>
    <w:p w14:paraId="117FBDB9" w14:textId="77777777" w:rsidR="004C7F59" w:rsidRDefault="004C7F59" w:rsidP="004C7F59">
      <w:pPr>
        <w:pStyle w:val="Normlnywebov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14:paraId="6C9E2EEE" w14:textId="77777777" w:rsidR="004C7F59" w:rsidRDefault="004C7F59" w:rsidP="004C7F59">
      <w:pPr>
        <w:pStyle w:val="Normlnywebov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000000"/>
        </w:rPr>
      </w:pPr>
      <w:r>
        <w:rPr>
          <w:b/>
          <w:color w:val="000000"/>
        </w:rPr>
        <w:t>Hodnoty organizácie</w:t>
      </w:r>
      <w:r>
        <w:rPr>
          <w:color w:val="000000"/>
        </w:rPr>
        <w:t xml:space="preserve"> </w:t>
      </w:r>
      <w:r>
        <w:rPr>
          <w:b/>
          <w:color w:val="000000"/>
        </w:rPr>
        <w:t>PE-ES, n.o.</w:t>
      </w:r>
    </w:p>
    <w:p w14:paraId="0B7B60AB" w14:textId="77777777" w:rsidR="004C7F59" w:rsidRPr="004C7F59" w:rsidRDefault="004C7F59" w:rsidP="004C7F59">
      <w:pPr>
        <w:pStyle w:val="Normlnywebov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000000"/>
        </w:rPr>
      </w:pPr>
      <w:r>
        <w:rPr>
          <w:color w:val="000000"/>
        </w:rPr>
        <w:t xml:space="preserve"> </w:t>
      </w:r>
    </w:p>
    <w:p w14:paraId="17382B82" w14:textId="77777777" w:rsidR="004C7F59" w:rsidRDefault="004C7F59" w:rsidP="004C7F59">
      <w:pPr>
        <w:pStyle w:val="Normlnywebov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Byť dôveryhodným partnerom pre prijímateľov sociálnej služby, ktorý svojimi sociálnymi službami a prístupom k ľuďom prekračuje hranice dneška. </w:t>
      </w:r>
    </w:p>
    <w:p w14:paraId="60E9D438" w14:textId="77777777" w:rsidR="004C7F59" w:rsidRDefault="004C7F59" w:rsidP="004C7F59">
      <w:pPr>
        <w:pStyle w:val="Normlnywebov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Ponúkať láskavosť, skúsenosť a príležitosť prijímateľom sociálnej služby byť lepší a cítiť sa šťastnejší reálnou mierou vlastného pričinenia.</w:t>
      </w:r>
    </w:p>
    <w:p w14:paraId="057F58D1" w14:textId="77777777" w:rsidR="004C7F59" w:rsidRDefault="004C7F59" w:rsidP="004C7F59">
      <w:pPr>
        <w:pStyle w:val="Normlnywebov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Rešpektovať jedinečnosť prijímateľov sociálnej služby.</w:t>
      </w:r>
    </w:p>
    <w:p w14:paraId="017EEFB2" w14:textId="77777777" w:rsidR="004C7F59" w:rsidRDefault="004C7F59" w:rsidP="004C7F59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</w:p>
    <w:p w14:paraId="7DBE21C1" w14:textId="77777777" w:rsidR="004C7F59" w:rsidRDefault="004C7F59" w:rsidP="004C7F59">
      <w:pPr>
        <w:pStyle w:val="Normlnywebov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000000"/>
        </w:rPr>
      </w:pPr>
      <w:r>
        <w:rPr>
          <w:b/>
          <w:color w:val="000000"/>
        </w:rPr>
        <w:t>Normy organizácie PE-ES, n.o.</w:t>
      </w:r>
    </w:p>
    <w:p w14:paraId="0221DBC2" w14:textId="77777777" w:rsidR="004C7F59" w:rsidRDefault="004C7F59" w:rsidP="004C7F59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</w:p>
    <w:p w14:paraId="67F85D0B" w14:textId="77777777" w:rsidR="004C7F59" w:rsidRPr="004C7F59" w:rsidRDefault="004C7F59" w:rsidP="004C7F59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Každý zamestnanec</w:t>
      </w:r>
    </w:p>
    <w:p w14:paraId="3E165859" w14:textId="77777777" w:rsidR="004C7F59" w:rsidRDefault="004C7F59" w:rsidP="004C7F59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Svojou službou, postojom a prácou vyjadruje prvoradý záujem o prijímateľa  sociálnej služby (ďalej len "PSS").</w:t>
      </w:r>
    </w:p>
    <w:p w14:paraId="7A4827A5" w14:textId="77777777" w:rsidR="004C7F59" w:rsidRDefault="004C7F59" w:rsidP="004C7F59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Prihliada na individuálne potreby PSS a plní ich v čo najväčšej miere.</w:t>
      </w:r>
    </w:p>
    <w:p w14:paraId="3D25D290" w14:textId="77777777" w:rsidR="004C7F59" w:rsidRDefault="004C7F59" w:rsidP="004C7F59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Rešpektuje  právo na súkromie PSS.</w:t>
      </w:r>
    </w:p>
    <w:p w14:paraId="6F0BAE42" w14:textId="77777777" w:rsidR="004C7F59" w:rsidRDefault="004C7F59" w:rsidP="004C7F59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Zachováva dôvernosť informácii získaných pri výkone svojej práce.</w:t>
      </w:r>
    </w:p>
    <w:p w14:paraId="2E2912EA" w14:textId="77777777" w:rsidR="004C7F59" w:rsidRDefault="004C7F59" w:rsidP="004C7F59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Podporuje PSS pri využívaní všetkých ponúknutých služieb.</w:t>
      </w:r>
    </w:p>
    <w:p w14:paraId="78C75513" w14:textId="77777777" w:rsidR="004C7F59" w:rsidRDefault="004C7F59" w:rsidP="004C7F59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Kvalitne, progresívne a dôstojne organizuje službu v prospech PSS.</w:t>
      </w:r>
    </w:p>
    <w:p w14:paraId="1217B157" w14:textId="77777777" w:rsidR="004C7F59" w:rsidRDefault="004C7F59" w:rsidP="004C7F59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Správa sa zdvorilo, čestne a zodpovedne voči PSS.</w:t>
      </w:r>
    </w:p>
    <w:p w14:paraId="31FB1EC3" w14:textId="77777777" w:rsidR="004C7F59" w:rsidRDefault="004C7F59" w:rsidP="004C7F59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Nezneužíva dôveru PSS.</w:t>
      </w:r>
    </w:p>
    <w:p w14:paraId="09D7F59C" w14:textId="77777777" w:rsidR="004C7F59" w:rsidRDefault="004C7F59" w:rsidP="004C7F59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Poskytuje pravdivé a zrozumiteľné informácie PSS.</w:t>
      </w:r>
    </w:p>
    <w:p w14:paraId="3CF62230" w14:textId="77777777" w:rsidR="004C7F59" w:rsidRDefault="004C7F59" w:rsidP="004C7F59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Rešpektuje jedinečnosť každého PSS.</w:t>
      </w:r>
    </w:p>
    <w:p w14:paraId="498A4DF9" w14:textId="77777777" w:rsidR="004C7F59" w:rsidRDefault="004C7F59" w:rsidP="004C7F59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000000"/>
        </w:rPr>
      </w:pPr>
      <w:r>
        <w:t>Rešpektuje právo na sebarealizáciu PSS.</w:t>
      </w:r>
    </w:p>
    <w:p w14:paraId="59DE2EAF" w14:textId="77777777" w:rsidR="004C7F59" w:rsidRDefault="004C7F59" w:rsidP="004C7F59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Pomáha k rozvoju vlastných znalostí, schopností a zručností PSS.</w:t>
      </w:r>
    </w:p>
    <w:p w14:paraId="3BB1D8A0" w14:textId="77777777" w:rsidR="004C7F59" w:rsidRDefault="004C7F59" w:rsidP="004C7F59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Rešpektuje PSS bez ohľadu na jeho pôvod, etnickú príslušnosť, rasu, farbu pleti, materinský jazyk, vek, pohlavie, rodinný stav, zdravotný stav, sexuálnu orientáciu, ekonomickú situáciu, náboženské a politické presvedčenie, kultúrnu a národnostnú rôznorodosť PSS.</w:t>
      </w:r>
    </w:p>
    <w:p w14:paraId="30D03EEE" w14:textId="77777777" w:rsidR="004C7F59" w:rsidRDefault="004C7F59" w:rsidP="004C7F59">
      <w:pPr>
        <w:spacing w:line="360" w:lineRule="auto"/>
        <w:rPr>
          <w:rFonts w:cs="Calibri"/>
          <w:b/>
        </w:rPr>
      </w:pPr>
    </w:p>
    <w:p w14:paraId="400AEAE8" w14:textId="77777777" w:rsidR="004C7F59" w:rsidRDefault="004C7F59" w:rsidP="004C7F59">
      <w:pPr>
        <w:pStyle w:val="Default"/>
        <w:rPr>
          <w:rFonts w:cs="Calibri"/>
          <w:b/>
        </w:rPr>
      </w:pPr>
      <w:r>
        <w:rPr>
          <w:rFonts w:cs="Calibri"/>
          <w:b/>
        </w:rPr>
        <w:lastRenderedPageBreak/>
        <w:t xml:space="preserve">                                                                              </w:t>
      </w:r>
    </w:p>
    <w:p w14:paraId="7DE293D4" w14:textId="77777777" w:rsidR="004C7F59" w:rsidRDefault="004C7F59" w:rsidP="004C7F59">
      <w:pPr>
        <w:widowControl w:val="0"/>
        <w:numPr>
          <w:ilvl w:val="0"/>
          <w:numId w:val="26"/>
        </w:numPr>
        <w:suppressAutoHyphens/>
        <w:spacing w:line="276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Strategické ciele organizácie</w:t>
      </w:r>
    </w:p>
    <w:p w14:paraId="784E2C24" w14:textId="77777777" w:rsidR="004C7F59" w:rsidRDefault="004C7F59" w:rsidP="004C7F59">
      <w:pPr>
        <w:spacing w:line="276" w:lineRule="auto"/>
        <w:jc w:val="both"/>
        <w:rPr>
          <w:rFonts w:cs="Calibri"/>
          <w:color w:val="FF0000"/>
        </w:rPr>
      </w:pPr>
    </w:p>
    <w:p w14:paraId="6A00524B" w14:textId="77777777" w:rsidR="004C7F59" w:rsidRDefault="004C7F59" w:rsidP="004C7F59">
      <w:pPr>
        <w:spacing w:line="276" w:lineRule="auto"/>
        <w:jc w:val="both"/>
        <w:rPr>
          <w:rFonts w:ascii="Georgia" w:hAnsi="Georgia"/>
          <w:color w:val="666666"/>
          <w:sz w:val="27"/>
          <w:szCs w:val="27"/>
        </w:rPr>
      </w:pPr>
      <w:r>
        <w:rPr>
          <w:b/>
        </w:rPr>
        <w:t xml:space="preserve">      Hlavným strategickým cieľom organizácie PE-ES, n.o.</w:t>
      </w:r>
      <w:r>
        <w:t xml:space="preserve"> je poskytovanie kvalitnej a komplexnej starostlivosti so zreteľom na humánny a etický prístup ku všetkým prijímateľom sociálnej služby zariadenia. V zariadeniach sa snažíme vytvárať priestor pre sebarealizáciu prijímateľov sociálnej služby, podporovať ich socializáciu a v čo najväčšej miere vytvárať pocit domova a súkromia. V rámci neustáleho zvyšovania kvality poskytovaných sociálnych služieb vytvárame prostredie dôvery a atmosféru vzájomného rešpektu, profesionálnej odbornosti a zodpovednosti.</w:t>
      </w:r>
    </w:p>
    <w:p w14:paraId="2961F2C5" w14:textId="77777777" w:rsidR="004C7F59" w:rsidRDefault="004C7F59" w:rsidP="004C7F59">
      <w:pPr>
        <w:pStyle w:val="Normlnywebov"/>
        <w:shd w:val="clear" w:color="auto" w:fill="FFFFFF"/>
        <w:spacing w:before="0" w:beforeAutospacing="0" w:after="0" w:afterAutospacing="0" w:line="276" w:lineRule="auto"/>
        <w:jc w:val="both"/>
      </w:pPr>
    </w:p>
    <w:p w14:paraId="2DAB3C25" w14:textId="77777777" w:rsidR="004C7F59" w:rsidRDefault="004C7F59" w:rsidP="004C7F59">
      <w:pPr>
        <w:pStyle w:val="Normlnywebov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V súlade s definovaným hlavným strategickým cieľom organizácie boli určené </w:t>
      </w:r>
      <w:r w:rsidRPr="004C7F59">
        <w:rPr>
          <w:b/>
        </w:rPr>
        <w:t>najdôležitejšie dlhodobé ciele kvality PE-ES, n.o.</w:t>
      </w:r>
      <w:r>
        <w:rPr>
          <w:b/>
        </w:rPr>
        <w:t>:</w:t>
      </w:r>
    </w:p>
    <w:p w14:paraId="1D2F2359" w14:textId="77777777" w:rsidR="004C7F59" w:rsidRDefault="004C7F59" w:rsidP="004C7F59">
      <w:pPr>
        <w:pStyle w:val="Normlnywebov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t xml:space="preserve">a) </w:t>
      </w:r>
      <w:r>
        <w:rPr>
          <w:color w:val="000000"/>
        </w:rPr>
        <w:t xml:space="preserve">zabezpečiť spokojnosť a bezpečnosť prijímateľov sociálnej služby, </w:t>
      </w:r>
    </w:p>
    <w:p w14:paraId="346BC0E2" w14:textId="77777777" w:rsidR="004C7F59" w:rsidRDefault="004C7F59" w:rsidP="004C7F59">
      <w:pPr>
        <w:pStyle w:val="Normlnywebov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b) poskytovať profesionálne, odborné, flexibilné a na prijímateľa sociálnej služby</w:t>
      </w:r>
    </w:p>
    <w:p w14:paraId="24D376BE" w14:textId="77777777" w:rsidR="004C7F59" w:rsidRDefault="004C7F59" w:rsidP="004C7F59">
      <w:pPr>
        <w:pStyle w:val="Normlnywebov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   orientované sociálne služby, </w:t>
      </w:r>
    </w:p>
    <w:p w14:paraId="5F7F2C4A" w14:textId="77777777" w:rsidR="004C7F59" w:rsidRDefault="004C7F59" w:rsidP="004C7F59">
      <w:pPr>
        <w:pStyle w:val="Normlnywebov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c) udržať odbornú úroveň vedomostí a zručností zamestnancov, </w:t>
      </w:r>
    </w:p>
    <w:p w14:paraId="2CD307D9" w14:textId="77777777" w:rsidR="004C7F59" w:rsidRDefault="004C7F59" w:rsidP="004C7F59">
      <w:pPr>
        <w:pStyle w:val="Normlnywebov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d) efektívne využívať finančné, materiálne a personálne zdroje, </w:t>
      </w:r>
    </w:p>
    <w:p w14:paraId="36E0D810" w14:textId="77777777" w:rsidR="004C7F59" w:rsidRDefault="004C7F59" w:rsidP="004C7F59">
      <w:pPr>
        <w:pStyle w:val="Normlnywebov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e) zlepšovať podmienky pre budovanie systému manažérstva kvality.</w:t>
      </w:r>
    </w:p>
    <w:p w14:paraId="6ACDBB8C" w14:textId="77777777" w:rsidR="0036134F" w:rsidRDefault="004C7F59" w:rsidP="0036134F">
      <w:pPr>
        <w:jc w:val="both"/>
        <w:rPr>
          <w:rFonts w:cs="Calibri"/>
        </w:rPr>
      </w:pPr>
      <w:r>
        <w:rPr>
          <w:rFonts w:cs="Calibri"/>
        </w:rPr>
        <w:t xml:space="preserve">      </w:t>
      </w:r>
    </w:p>
    <w:p w14:paraId="71A0CC9D" w14:textId="77777777" w:rsidR="0036134F" w:rsidRDefault="0036134F" w:rsidP="0036134F">
      <w:pPr>
        <w:ind w:firstLine="360"/>
        <w:jc w:val="both"/>
        <w:rPr>
          <w:rFonts w:cs="Calibri"/>
          <w:b/>
        </w:rPr>
      </w:pPr>
      <w:r>
        <w:rPr>
          <w:rFonts w:cs="Calibri"/>
        </w:rPr>
        <w:t xml:space="preserve">PE-ES, n.o. vyhlásila na obdobie 2024 - 2027 nasledovné </w:t>
      </w:r>
      <w:r>
        <w:rPr>
          <w:rFonts w:cs="Calibri"/>
          <w:b/>
        </w:rPr>
        <w:t>strategické krátkodobé (čiastkové) ciele rozvoja organizácie:</w:t>
      </w:r>
    </w:p>
    <w:p w14:paraId="40D68C76" w14:textId="77777777" w:rsidR="0036134F" w:rsidRDefault="0036134F" w:rsidP="0036134F">
      <w:pPr>
        <w:jc w:val="both"/>
        <w:rPr>
          <w:rFonts w:cs="Calibri"/>
          <w:b/>
          <w:sz w:val="28"/>
          <w:szCs w:val="28"/>
        </w:rPr>
      </w:pPr>
    </w:p>
    <w:p w14:paraId="01D7543A" w14:textId="77777777" w:rsidR="0036134F" w:rsidRDefault="0036134F" w:rsidP="0036134F">
      <w:pPr>
        <w:widowControl w:val="0"/>
        <w:numPr>
          <w:ilvl w:val="0"/>
          <w:numId w:val="29"/>
        </w:numPr>
        <w:suppressAutoHyphens/>
        <w:spacing w:line="276" w:lineRule="auto"/>
        <w:jc w:val="both"/>
        <w:rPr>
          <w:rFonts w:cs="Calibri"/>
        </w:rPr>
      </w:pPr>
      <w:r>
        <w:rPr>
          <w:rFonts w:cs="Calibri"/>
        </w:rPr>
        <w:t>Aktívne využívanie marketingu v organizácii a v sociálnych službách.</w:t>
      </w:r>
    </w:p>
    <w:p w14:paraId="3CC6E1E1" w14:textId="77777777" w:rsidR="0036134F" w:rsidRDefault="0036134F" w:rsidP="0036134F">
      <w:pPr>
        <w:widowControl w:val="0"/>
        <w:numPr>
          <w:ilvl w:val="0"/>
          <w:numId w:val="29"/>
        </w:numPr>
        <w:suppressAutoHyphens/>
        <w:spacing w:line="276" w:lineRule="auto"/>
        <w:jc w:val="both"/>
        <w:rPr>
          <w:rFonts w:cs="Calibri"/>
        </w:rPr>
      </w:pPr>
      <w:r>
        <w:rPr>
          <w:rFonts w:cs="Calibri"/>
        </w:rPr>
        <w:t>Udržanie a ďalší rozvoj kvality poskytovaných sociálnych služieb vychádzajúci z potrieb prijímateľov sociálnej služby.</w:t>
      </w:r>
    </w:p>
    <w:p w14:paraId="34D4400B" w14:textId="77777777" w:rsidR="0036134F" w:rsidRDefault="0036134F" w:rsidP="0036134F">
      <w:pPr>
        <w:widowControl w:val="0"/>
        <w:numPr>
          <w:ilvl w:val="0"/>
          <w:numId w:val="29"/>
        </w:numPr>
        <w:suppressAutoHyphens/>
        <w:spacing w:line="276" w:lineRule="auto"/>
        <w:jc w:val="both"/>
        <w:rPr>
          <w:rFonts w:cs="Calibri"/>
        </w:rPr>
      </w:pPr>
      <w:r>
        <w:rPr>
          <w:rFonts w:cs="Calibri"/>
        </w:rPr>
        <w:t>Dosahovať čo najlepšie výsledky v plnení štandardov kvality poskytovaných sociálnych služieb v súlade so zákonom o sociálnych službách a uplatňovať systém manažérstva kvality ako stabilný proces trvalého zlepšovania rozvoja sociálnych služieb.</w:t>
      </w:r>
    </w:p>
    <w:p w14:paraId="4DA9C587" w14:textId="77777777" w:rsidR="0036134F" w:rsidRDefault="0036134F" w:rsidP="0036134F">
      <w:pPr>
        <w:widowControl w:val="0"/>
        <w:numPr>
          <w:ilvl w:val="0"/>
          <w:numId w:val="29"/>
        </w:numPr>
        <w:suppressAutoHyphens/>
        <w:spacing w:line="276" w:lineRule="auto"/>
        <w:jc w:val="both"/>
        <w:rPr>
          <w:rFonts w:cs="Calibri"/>
        </w:rPr>
      </w:pPr>
      <w:r>
        <w:rPr>
          <w:rFonts w:cs="Calibri"/>
        </w:rPr>
        <w:t>Zabezpečenie pravidelnej supervízie, odborné vzdelávanie pre zamestnancov pracujúcich v priamom kontakte s prijímateľmi sociálnej služby, ďalší rozvoj vzdelávania zamestnancov a odborné vzdelávanie v oblasti terapeutických a aktivizačných programov.</w:t>
      </w:r>
    </w:p>
    <w:p w14:paraId="050BBC97" w14:textId="77777777" w:rsidR="0036134F" w:rsidRDefault="0036134F" w:rsidP="0036134F">
      <w:pPr>
        <w:widowControl w:val="0"/>
        <w:numPr>
          <w:ilvl w:val="0"/>
          <w:numId w:val="29"/>
        </w:numPr>
        <w:suppressAutoHyphens/>
        <w:spacing w:line="276" w:lineRule="auto"/>
        <w:jc w:val="both"/>
        <w:rPr>
          <w:rFonts w:cs="Calibri"/>
        </w:rPr>
      </w:pPr>
      <w:r>
        <w:rPr>
          <w:rFonts w:cs="Calibri"/>
        </w:rPr>
        <w:t>Skvalitnenie procesu individuálneho plánovania a venovať maximálnu pozornosť programu sociálnej rehabilitácii.</w:t>
      </w:r>
    </w:p>
    <w:p w14:paraId="2E4E9997" w14:textId="77777777" w:rsidR="0036134F" w:rsidRDefault="0036134F" w:rsidP="0036134F">
      <w:pPr>
        <w:widowControl w:val="0"/>
        <w:numPr>
          <w:ilvl w:val="0"/>
          <w:numId w:val="29"/>
        </w:numPr>
        <w:suppressAutoHyphens/>
        <w:spacing w:line="276" w:lineRule="auto"/>
        <w:jc w:val="both"/>
        <w:rPr>
          <w:rFonts w:cs="Calibri"/>
        </w:rPr>
      </w:pPr>
      <w:r>
        <w:rPr>
          <w:rFonts w:cs="Calibri"/>
        </w:rPr>
        <w:t>Pokračovať v ďalšej realizácii odstraňovania bariér medzi príbuznými a prijímateľmi sociálnej služby.</w:t>
      </w:r>
    </w:p>
    <w:p w14:paraId="1866FA31" w14:textId="77777777" w:rsidR="0036134F" w:rsidRDefault="0036134F" w:rsidP="0036134F">
      <w:pPr>
        <w:widowControl w:val="0"/>
        <w:numPr>
          <w:ilvl w:val="0"/>
          <w:numId w:val="29"/>
        </w:numPr>
        <w:suppressAutoHyphens/>
        <w:spacing w:line="276" w:lineRule="auto"/>
        <w:jc w:val="both"/>
        <w:rPr>
          <w:rFonts w:cs="Calibri"/>
        </w:rPr>
      </w:pPr>
      <w:r>
        <w:rPr>
          <w:rFonts w:cs="Calibri"/>
        </w:rPr>
        <w:t>Skvalitnenie podmienok dôstojného zomierania.</w:t>
      </w:r>
    </w:p>
    <w:p w14:paraId="4198F674" w14:textId="77777777" w:rsidR="0036134F" w:rsidRDefault="0036134F" w:rsidP="0036134F">
      <w:pPr>
        <w:widowControl w:val="0"/>
        <w:numPr>
          <w:ilvl w:val="0"/>
          <w:numId w:val="29"/>
        </w:numPr>
        <w:suppressAutoHyphens/>
        <w:spacing w:line="276" w:lineRule="auto"/>
        <w:jc w:val="both"/>
        <w:rPr>
          <w:rFonts w:cs="Calibri"/>
        </w:rPr>
      </w:pPr>
      <w:r>
        <w:rPr>
          <w:rFonts w:cs="Calibri"/>
        </w:rPr>
        <w:t>Rozšírenie služieb fyzioterapie v zariadeniach.</w:t>
      </w:r>
    </w:p>
    <w:p w14:paraId="24339303" w14:textId="77777777" w:rsidR="0036134F" w:rsidRDefault="0036134F" w:rsidP="0036134F">
      <w:pPr>
        <w:pStyle w:val="Bezriadkovania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Pokračovanie v revitalizácii záhrady, rekonštrukcii externých a interných priestorov v zariadeniach.</w:t>
      </w:r>
    </w:p>
    <w:p w14:paraId="699BAFE1" w14:textId="77777777" w:rsidR="004C7F59" w:rsidRPr="004C7F59" w:rsidRDefault="004C7F59" w:rsidP="004C7F59">
      <w:pPr>
        <w:pStyle w:val="Default"/>
        <w:rPr>
          <w:rFonts w:cs="Calibri"/>
        </w:rPr>
      </w:pPr>
      <w:r>
        <w:rPr>
          <w:rFonts w:cs="Calibri"/>
        </w:rPr>
        <w:t xml:space="preserve">                  </w:t>
      </w:r>
    </w:p>
    <w:sectPr w:rsidR="004C7F59" w:rsidRPr="004C7F59" w:rsidSect="002151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8179" w14:textId="77777777" w:rsidR="00CF73B9" w:rsidRDefault="00CF73B9" w:rsidP="003276F4">
      <w:r>
        <w:separator/>
      </w:r>
    </w:p>
  </w:endnote>
  <w:endnote w:type="continuationSeparator" w:id="0">
    <w:p w14:paraId="79A3AF1F" w14:textId="77777777" w:rsidR="00CF73B9" w:rsidRDefault="00CF73B9" w:rsidP="0032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710001"/>
      <w:docPartObj>
        <w:docPartGallery w:val="Page Numbers (Bottom of Page)"/>
        <w:docPartUnique/>
      </w:docPartObj>
    </w:sdtPr>
    <w:sdtContent>
      <w:p w14:paraId="56616019" w14:textId="77777777" w:rsidR="00AF59E5" w:rsidRDefault="00000000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3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B07240" w14:textId="77777777" w:rsidR="00AF59E5" w:rsidRDefault="00AF59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356F8" w14:textId="77777777" w:rsidR="00CF73B9" w:rsidRDefault="00CF73B9" w:rsidP="003276F4">
      <w:r>
        <w:separator/>
      </w:r>
    </w:p>
  </w:footnote>
  <w:footnote w:type="continuationSeparator" w:id="0">
    <w:p w14:paraId="66E8EFB7" w14:textId="77777777" w:rsidR="00CF73B9" w:rsidRDefault="00CF73B9" w:rsidP="00327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8B67" w14:textId="77777777" w:rsidR="003276F4" w:rsidRDefault="00D85810" w:rsidP="003276F4">
    <w:pPr>
      <w:pStyle w:val="Hlavika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sk-SK"/>
      </w:rPr>
      <w:drawing>
        <wp:anchor distT="0" distB="0" distL="114300" distR="114300" simplePos="0" relativeHeight="251659264" behindDoc="1" locked="0" layoutInCell="1" allowOverlap="1" wp14:anchorId="7D16F608">
          <wp:simplePos x="0" y="0"/>
          <wp:positionH relativeFrom="column">
            <wp:posOffset>1270</wp:posOffset>
          </wp:positionH>
          <wp:positionV relativeFrom="paragraph">
            <wp:posOffset>-306705</wp:posOffset>
          </wp:positionV>
          <wp:extent cx="1753870" cy="755015"/>
          <wp:effectExtent l="1905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870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499D">
      <w:rPr>
        <w:rFonts w:asciiTheme="majorHAnsi" w:eastAsiaTheme="majorEastAsia" w:hAnsiTheme="majorHAnsi" w:cstheme="majorBidi"/>
        <w:sz w:val="32"/>
        <w:szCs w:val="32"/>
      </w:rPr>
      <w:t xml:space="preserve">                         </w:t>
    </w:r>
    <w:r w:rsidR="007C560B">
      <w:rPr>
        <w:rFonts w:asciiTheme="majorHAnsi" w:eastAsiaTheme="majorEastAsia" w:hAnsiTheme="majorHAnsi" w:cstheme="majorBidi"/>
        <w:sz w:val="32"/>
        <w:szCs w:val="32"/>
      </w:rPr>
      <w:t xml:space="preserve">                     </w:t>
    </w:r>
    <w:r w:rsidR="00E0499D">
      <w:rPr>
        <w:rFonts w:asciiTheme="majorHAnsi" w:eastAsiaTheme="majorEastAsia" w:hAnsiTheme="majorHAnsi" w:cstheme="majorBidi"/>
        <w:sz w:val="32"/>
        <w:szCs w:val="32"/>
      </w:rPr>
      <w:t xml:space="preserve"> </w:t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Nadpis"/>
        <w:id w:val="77738743"/>
        <w:placeholder>
          <w:docPart w:val="139407A7A90C4033B56457C54BEEF06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FD019E">
          <w:rPr>
            <w:rFonts w:asciiTheme="majorHAnsi" w:eastAsiaTheme="majorEastAsia" w:hAnsiTheme="majorHAnsi" w:cstheme="majorBidi"/>
            <w:sz w:val="32"/>
            <w:szCs w:val="32"/>
          </w:rPr>
          <w:t>PE-ES n.</w:t>
        </w:r>
        <w:r w:rsidR="003068CA">
          <w:rPr>
            <w:rFonts w:asciiTheme="majorHAnsi" w:eastAsiaTheme="majorEastAsia" w:hAnsiTheme="majorHAnsi" w:cstheme="majorBidi"/>
            <w:sz w:val="32"/>
            <w:szCs w:val="32"/>
          </w:rPr>
          <w:t>o.  972 24</w:t>
        </w:r>
      </w:sdtContent>
    </w:sdt>
    <w:r w:rsidR="003276F4">
      <w:rPr>
        <w:rFonts w:asciiTheme="majorHAnsi" w:eastAsiaTheme="majorEastAsia" w:hAnsiTheme="majorHAnsi" w:cstheme="majorBidi"/>
        <w:sz w:val="32"/>
        <w:szCs w:val="32"/>
      </w:rPr>
      <w:t xml:space="preserve"> Diviacka Nová Ves 465</w:t>
    </w:r>
  </w:p>
  <w:p w14:paraId="757AAEDA" w14:textId="77777777" w:rsidR="003276F4" w:rsidRDefault="007C560B" w:rsidP="003276F4">
    <w:pPr>
      <w:pStyle w:val="Hlavika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                                            </w:t>
    </w:r>
  </w:p>
  <w:p w14:paraId="7E92E97D" w14:textId="77777777" w:rsidR="003276F4" w:rsidRDefault="003276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297"/>
    <w:multiLevelType w:val="hybridMultilevel"/>
    <w:tmpl w:val="FCA862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A6890"/>
    <w:multiLevelType w:val="hybridMultilevel"/>
    <w:tmpl w:val="497EECE6"/>
    <w:lvl w:ilvl="0" w:tplc="79FE99D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F67BA8"/>
    <w:multiLevelType w:val="hybridMultilevel"/>
    <w:tmpl w:val="66BA44B4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94320A"/>
    <w:multiLevelType w:val="hybridMultilevel"/>
    <w:tmpl w:val="AD0881BC"/>
    <w:lvl w:ilvl="0" w:tplc="620CDF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A4D61"/>
    <w:multiLevelType w:val="hybridMultilevel"/>
    <w:tmpl w:val="77824EE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00CEE"/>
    <w:multiLevelType w:val="hybridMultilevel"/>
    <w:tmpl w:val="5C3CD6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74E30"/>
    <w:multiLevelType w:val="hybridMultilevel"/>
    <w:tmpl w:val="51A24B4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0EA9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F1669E"/>
    <w:multiLevelType w:val="hybridMultilevel"/>
    <w:tmpl w:val="99167B3A"/>
    <w:lvl w:ilvl="0" w:tplc="B25AD3B6">
      <w:start w:val="1"/>
      <w:numFmt w:val="bullet"/>
      <w:lvlText w:val="-"/>
      <w:lvlJc w:val="left"/>
      <w:pPr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F3D282A"/>
    <w:multiLevelType w:val="hybridMultilevel"/>
    <w:tmpl w:val="27461A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C2EF7"/>
    <w:multiLevelType w:val="multilevel"/>
    <w:tmpl w:val="8616A1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FF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FF5D5E"/>
    <w:multiLevelType w:val="hybridMultilevel"/>
    <w:tmpl w:val="5D1E9F66"/>
    <w:lvl w:ilvl="0" w:tplc="138640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35C0E"/>
    <w:multiLevelType w:val="hybridMultilevel"/>
    <w:tmpl w:val="678E3664"/>
    <w:lvl w:ilvl="0" w:tplc="152481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0753F3"/>
    <w:multiLevelType w:val="hybridMultilevel"/>
    <w:tmpl w:val="FEA6ED7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E11BE"/>
    <w:multiLevelType w:val="hybridMultilevel"/>
    <w:tmpl w:val="1654051A"/>
    <w:lvl w:ilvl="0" w:tplc="65386EE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05C2ECC">
      <w:start w:val="1"/>
      <w:numFmt w:val="bullet"/>
      <w:lvlText w:val="–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14B10E1"/>
    <w:multiLevelType w:val="multilevel"/>
    <w:tmpl w:val="1EA2A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upperLetter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 w15:restartNumberingAfterBreak="0">
    <w:nsid w:val="537272F2"/>
    <w:multiLevelType w:val="hybridMultilevel"/>
    <w:tmpl w:val="02C2082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25268"/>
    <w:multiLevelType w:val="hybridMultilevel"/>
    <w:tmpl w:val="3266E22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5527F"/>
    <w:multiLevelType w:val="hybridMultilevel"/>
    <w:tmpl w:val="2D98874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B0168"/>
    <w:multiLevelType w:val="hybridMultilevel"/>
    <w:tmpl w:val="7E5AC820"/>
    <w:lvl w:ilvl="0" w:tplc="A9EEA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B48D5"/>
    <w:multiLevelType w:val="hybridMultilevel"/>
    <w:tmpl w:val="15FC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06622"/>
    <w:multiLevelType w:val="hybridMultilevel"/>
    <w:tmpl w:val="CCB85A1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23A32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C901CA"/>
    <w:multiLevelType w:val="hybridMultilevel"/>
    <w:tmpl w:val="DEC4ADA0"/>
    <w:lvl w:ilvl="0" w:tplc="82C074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95358"/>
    <w:multiLevelType w:val="hybridMultilevel"/>
    <w:tmpl w:val="57D4F7E0"/>
    <w:lvl w:ilvl="0" w:tplc="7B667A9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24F059C"/>
    <w:multiLevelType w:val="hybridMultilevel"/>
    <w:tmpl w:val="FAFC5DCC"/>
    <w:lvl w:ilvl="0" w:tplc="F2AA0B1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3E734A2"/>
    <w:multiLevelType w:val="hybridMultilevel"/>
    <w:tmpl w:val="E0A239D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7C6CB5"/>
    <w:multiLevelType w:val="hybridMultilevel"/>
    <w:tmpl w:val="610201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E0BDF"/>
    <w:multiLevelType w:val="hybridMultilevel"/>
    <w:tmpl w:val="A19C8D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3B65ED"/>
    <w:multiLevelType w:val="hybridMultilevel"/>
    <w:tmpl w:val="6EF2A4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E61314"/>
    <w:multiLevelType w:val="hybridMultilevel"/>
    <w:tmpl w:val="723A9F58"/>
    <w:lvl w:ilvl="0" w:tplc="C9D6B5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30008283">
    <w:abstractNumId w:val="6"/>
  </w:num>
  <w:num w:numId="2" w16cid:durableId="1179271161">
    <w:abstractNumId w:val="20"/>
  </w:num>
  <w:num w:numId="3" w16cid:durableId="1495028732">
    <w:abstractNumId w:val="5"/>
  </w:num>
  <w:num w:numId="4" w16cid:durableId="1082801148">
    <w:abstractNumId w:val="18"/>
  </w:num>
  <w:num w:numId="5" w16cid:durableId="858929963">
    <w:abstractNumId w:val="0"/>
  </w:num>
  <w:num w:numId="6" w16cid:durableId="1023672921">
    <w:abstractNumId w:val="11"/>
  </w:num>
  <w:num w:numId="7" w16cid:durableId="520514376">
    <w:abstractNumId w:val="25"/>
  </w:num>
  <w:num w:numId="8" w16cid:durableId="1881626501">
    <w:abstractNumId w:val="28"/>
  </w:num>
  <w:num w:numId="9" w16cid:durableId="6444470">
    <w:abstractNumId w:val="15"/>
  </w:num>
  <w:num w:numId="10" w16cid:durableId="1759712323">
    <w:abstractNumId w:val="3"/>
  </w:num>
  <w:num w:numId="11" w16cid:durableId="180973485">
    <w:abstractNumId w:val="4"/>
  </w:num>
  <w:num w:numId="12" w16cid:durableId="755394541">
    <w:abstractNumId w:val="7"/>
  </w:num>
  <w:num w:numId="13" w16cid:durableId="1551772286">
    <w:abstractNumId w:val="16"/>
  </w:num>
  <w:num w:numId="14" w16cid:durableId="310065368">
    <w:abstractNumId w:val="13"/>
  </w:num>
  <w:num w:numId="15" w16cid:durableId="870802772">
    <w:abstractNumId w:val="22"/>
  </w:num>
  <w:num w:numId="16" w16cid:durableId="485098043">
    <w:abstractNumId w:val="23"/>
  </w:num>
  <w:num w:numId="17" w16cid:durableId="1875772569">
    <w:abstractNumId w:val="1"/>
  </w:num>
  <w:num w:numId="18" w16cid:durableId="1973513757">
    <w:abstractNumId w:val="21"/>
  </w:num>
  <w:num w:numId="19" w16cid:durableId="222955509">
    <w:abstractNumId w:val="10"/>
  </w:num>
  <w:num w:numId="20" w16cid:durableId="700715067">
    <w:abstractNumId w:val="2"/>
  </w:num>
  <w:num w:numId="21" w16cid:durableId="1773085180">
    <w:abstractNumId w:val="8"/>
  </w:num>
  <w:num w:numId="22" w16cid:durableId="224413048">
    <w:abstractNumId w:val="17"/>
  </w:num>
  <w:num w:numId="23" w16cid:durableId="597754522">
    <w:abstractNumId w:val="12"/>
  </w:num>
  <w:num w:numId="24" w16cid:durableId="6731462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60226018">
    <w:abstractNumId w:val="19"/>
  </w:num>
  <w:num w:numId="26" w16cid:durableId="11641312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275408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3699291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00449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Y4p1FPUl6IaiFnusNatXpANBVRA=" w:salt="aXe+wyAmhZi31wk/ACnL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F4"/>
    <w:rsid w:val="000039DB"/>
    <w:rsid w:val="00014186"/>
    <w:rsid w:val="0002002D"/>
    <w:rsid w:val="00043442"/>
    <w:rsid w:val="0004466B"/>
    <w:rsid w:val="00067C23"/>
    <w:rsid w:val="00072AA4"/>
    <w:rsid w:val="00085F7B"/>
    <w:rsid w:val="00094485"/>
    <w:rsid w:val="000C71AC"/>
    <w:rsid w:val="000D6E31"/>
    <w:rsid w:val="000E76E5"/>
    <w:rsid w:val="000F17B3"/>
    <w:rsid w:val="0010243D"/>
    <w:rsid w:val="0010306D"/>
    <w:rsid w:val="001159AC"/>
    <w:rsid w:val="00141799"/>
    <w:rsid w:val="0014218D"/>
    <w:rsid w:val="00160823"/>
    <w:rsid w:val="00162A27"/>
    <w:rsid w:val="0017551A"/>
    <w:rsid w:val="0019151E"/>
    <w:rsid w:val="00192E61"/>
    <w:rsid w:val="001A1344"/>
    <w:rsid w:val="001A201F"/>
    <w:rsid w:val="001A43E0"/>
    <w:rsid w:val="001B3083"/>
    <w:rsid w:val="001D3815"/>
    <w:rsid w:val="001D4D55"/>
    <w:rsid w:val="001E0309"/>
    <w:rsid w:val="001F2E8A"/>
    <w:rsid w:val="001F418F"/>
    <w:rsid w:val="001F4C34"/>
    <w:rsid w:val="001F5C6F"/>
    <w:rsid w:val="00202474"/>
    <w:rsid w:val="00202E93"/>
    <w:rsid w:val="00203291"/>
    <w:rsid w:val="002151F3"/>
    <w:rsid w:val="00220093"/>
    <w:rsid w:val="002207DF"/>
    <w:rsid w:val="00233CE7"/>
    <w:rsid w:val="00252285"/>
    <w:rsid w:val="00255238"/>
    <w:rsid w:val="00260DC3"/>
    <w:rsid w:val="002954E1"/>
    <w:rsid w:val="002A23AE"/>
    <w:rsid w:val="002D0C17"/>
    <w:rsid w:val="002D233B"/>
    <w:rsid w:val="002F2B79"/>
    <w:rsid w:val="00303B7A"/>
    <w:rsid w:val="00305020"/>
    <w:rsid w:val="003068CA"/>
    <w:rsid w:val="003276F4"/>
    <w:rsid w:val="00340CDC"/>
    <w:rsid w:val="00344691"/>
    <w:rsid w:val="0034744A"/>
    <w:rsid w:val="0036134F"/>
    <w:rsid w:val="00363888"/>
    <w:rsid w:val="00366D57"/>
    <w:rsid w:val="00373CA4"/>
    <w:rsid w:val="0039001F"/>
    <w:rsid w:val="003A2A40"/>
    <w:rsid w:val="003B3896"/>
    <w:rsid w:val="003E3AEE"/>
    <w:rsid w:val="003F1FA9"/>
    <w:rsid w:val="00404C93"/>
    <w:rsid w:val="0043451F"/>
    <w:rsid w:val="00436273"/>
    <w:rsid w:val="00483307"/>
    <w:rsid w:val="00494572"/>
    <w:rsid w:val="004B56C6"/>
    <w:rsid w:val="004C142A"/>
    <w:rsid w:val="004C37E6"/>
    <w:rsid w:val="004C7452"/>
    <w:rsid w:val="004C7F59"/>
    <w:rsid w:val="004F2257"/>
    <w:rsid w:val="004F40E2"/>
    <w:rsid w:val="005266B2"/>
    <w:rsid w:val="00541029"/>
    <w:rsid w:val="00545889"/>
    <w:rsid w:val="00546DEE"/>
    <w:rsid w:val="005519CB"/>
    <w:rsid w:val="00576A1B"/>
    <w:rsid w:val="005B5ECA"/>
    <w:rsid w:val="005E1A93"/>
    <w:rsid w:val="005E73AE"/>
    <w:rsid w:val="00627B15"/>
    <w:rsid w:val="00642B56"/>
    <w:rsid w:val="00650BF5"/>
    <w:rsid w:val="00652165"/>
    <w:rsid w:val="00655CFB"/>
    <w:rsid w:val="00677A7C"/>
    <w:rsid w:val="006A6F0F"/>
    <w:rsid w:val="006E5C27"/>
    <w:rsid w:val="006F07CD"/>
    <w:rsid w:val="006F2A43"/>
    <w:rsid w:val="006F5522"/>
    <w:rsid w:val="007031EB"/>
    <w:rsid w:val="007122D0"/>
    <w:rsid w:val="00712B4E"/>
    <w:rsid w:val="00717E60"/>
    <w:rsid w:val="00730C54"/>
    <w:rsid w:val="00741E10"/>
    <w:rsid w:val="00744182"/>
    <w:rsid w:val="007467BC"/>
    <w:rsid w:val="00746C74"/>
    <w:rsid w:val="00781E95"/>
    <w:rsid w:val="007C560B"/>
    <w:rsid w:val="00811F89"/>
    <w:rsid w:val="0082528A"/>
    <w:rsid w:val="008506E9"/>
    <w:rsid w:val="00852871"/>
    <w:rsid w:val="00873EC0"/>
    <w:rsid w:val="00881193"/>
    <w:rsid w:val="0088746A"/>
    <w:rsid w:val="008A3F88"/>
    <w:rsid w:val="008A5AF2"/>
    <w:rsid w:val="008C22DC"/>
    <w:rsid w:val="008C50CD"/>
    <w:rsid w:val="008C5A07"/>
    <w:rsid w:val="008D7C93"/>
    <w:rsid w:val="008E61DB"/>
    <w:rsid w:val="008E7C0A"/>
    <w:rsid w:val="0090791C"/>
    <w:rsid w:val="00915C54"/>
    <w:rsid w:val="009233C6"/>
    <w:rsid w:val="00924EB9"/>
    <w:rsid w:val="00930AD0"/>
    <w:rsid w:val="009450C9"/>
    <w:rsid w:val="00974A72"/>
    <w:rsid w:val="00976D6F"/>
    <w:rsid w:val="00992FB6"/>
    <w:rsid w:val="00994862"/>
    <w:rsid w:val="009B3D7B"/>
    <w:rsid w:val="009C5FC7"/>
    <w:rsid w:val="009D24E8"/>
    <w:rsid w:val="00A022A9"/>
    <w:rsid w:val="00A075DA"/>
    <w:rsid w:val="00A2492D"/>
    <w:rsid w:val="00A40098"/>
    <w:rsid w:val="00A41772"/>
    <w:rsid w:val="00A53ADC"/>
    <w:rsid w:val="00A74FC1"/>
    <w:rsid w:val="00A8529F"/>
    <w:rsid w:val="00A9459C"/>
    <w:rsid w:val="00AF59E5"/>
    <w:rsid w:val="00B003EA"/>
    <w:rsid w:val="00B00F10"/>
    <w:rsid w:val="00B0176D"/>
    <w:rsid w:val="00B06BDE"/>
    <w:rsid w:val="00B55EFE"/>
    <w:rsid w:val="00B6202A"/>
    <w:rsid w:val="00B64C9D"/>
    <w:rsid w:val="00B94340"/>
    <w:rsid w:val="00B959AC"/>
    <w:rsid w:val="00BA092F"/>
    <w:rsid w:val="00BB1DE1"/>
    <w:rsid w:val="00BB58C2"/>
    <w:rsid w:val="00BE55B8"/>
    <w:rsid w:val="00C07D68"/>
    <w:rsid w:val="00C108EE"/>
    <w:rsid w:val="00C22E39"/>
    <w:rsid w:val="00C24097"/>
    <w:rsid w:val="00C25534"/>
    <w:rsid w:val="00C30F2D"/>
    <w:rsid w:val="00C31FF0"/>
    <w:rsid w:val="00C36363"/>
    <w:rsid w:val="00C364AB"/>
    <w:rsid w:val="00C94D82"/>
    <w:rsid w:val="00CA0FC6"/>
    <w:rsid w:val="00CB73FB"/>
    <w:rsid w:val="00CC4BD8"/>
    <w:rsid w:val="00CE412A"/>
    <w:rsid w:val="00CF2DC6"/>
    <w:rsid w:val="00CF73B9"/>
    <w:rsid w:val="00D11FF5"/>
    <w:rsid w:val="00D262D1"/>
    <w:rsid w:val="00D2725D"/>
    <w:rsid w:val="00D7742D"/>
    <w:rsid w:val="00D808E9"/>
    <w:rsid w:val="00D85810"/>
    <w:rsid w:val="00DD30C6"/>
    <w:rsid w:val="00DF449B"/>
    <w:rsid w:val="00DF65DB"/>
    <w:rsid w:val="00E0499D"/>
    <w:rsid w:val="00E129A6"/>
    <w:rsid w:val="00E12AE7"/>
    <w:rsid w:val="00E14695"/>
    <w:rsid w:val="00E220AA"/>
    <w:rsid w:val="00E24831"/>
    <w:rsid w:val="00E32687"/>
    <w:rsid w:val="00E42618"/>
    <w:rsid w:val="00E45748"/>
    <w:rsid w:val="00E52E1B"/>
    <w:rsid w:val="00E5691F"/>
    <w:rsid w:val="00E776AB"/>
    <w:rsid w:val="00EA275C"/>
    <w:rsid w:val="00EB200A"/>
    <w:rsid w:val="00EB33AF"/>
    <w:rsid w:val="00EB4D5B"/>
    <w:rsid w:val="00EC0B9B"/>
    <w:rsid w:val="00EC3DD1"/>
    <w:rsid w:val="00EC453E"/>
    <w:rsid w:val="00ED7459"/>
    <w:rsid w:val="00ED75E6"/>
    <w:rsid w:val="00F016CD"/>
    <w:rsid w:val="00F01743"/>
    <w:rsid w:val="00F06F42"/>
    <w:rsid w:val="00F23BF2"/>
    <w:rsid w:val="00F263CD"/>
    <w:rsid w:val="00F447E1"/>
    <w:rsid w:val="00F74958"/>
    <w:rsid w:val="00F858C8"/>
    <w:rsid w:val="00F95635"/>
    <w:rsid w:val="00FA126C"/>
    <w:rsid w:val="00FB65EE"/>
    <w:rsid w:val="00FB7F0F"/>
    <w:rsid w:val="00FC5EAA"/>
    <w:rsid w:val="00FD019E"/>
    <w:rsid w:val="00FD75E6"/>
    <w:rsid w:val="00FF01C1"/>
    <w:rsid w:val="00FF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4518"/>
  <w15:docId w15:val="{C4D54F59-741D-4F37-AC6B-C30DC717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5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C5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A0F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276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76F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3276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3276F4"/>
  </w:style>
  <w:style w:type="paragraph" w:styleId="Pta">
    <w:name w:val="footer"/>
    <w:basedOn w:val="Normlny"/>
    <w:link w:val="PtaChar"/>
    <w:uiPriority w:val="99"/>
    <w:unhideWhenUsed/>
    <w:rsid w:val="003276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6F4"/>
  </w:style>
  <w:style w:type="character" w:customStyle="1" w:styleId="Nadpis1Char">
    <w:name w:val="Nadpis 1 Char"/>
    <w:basedOn w:val="Predvolenpsmoodseku"/>
    <w:link w:val="Nadpis1"/>
    <w:rsid w:val="009C5FC7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styleId="Vrazn">
    <w:name w:val="Strong"/>
    <w:basedOn w:val="Predvolenpsmoodseku"/>
    <w:qFormat/>
    <w:rsid w:val="009C5FC7"/>
    <w:rPr>
      <w:b/>
      <w:bCs/>
    </w:rPr>
  </w:style>
  <w:style w:type="paragraph" w:styleId="Zkladntext">
    <w:name w:val="Body Text"/>
    <w:basedOn w:val="Normlny"/>
    <w:link w:val="ZkladntextChar"/>
    <w:rsid w:val="000F17B3"/>
    <w:pPr>
      <w:spacing w:after="120"/>
    </w:pPr>
    <w:rPr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0F17B3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riekatabuky">
    <w:name w:val="Table Grid"/>
    <w:basedOn w:val="Normlnatabuka"/>
    <w:uiPriority w:val="59"/>
    <w:rsid w:val="0008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12AE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712B4E"/>
    <w:rPr>
      <w:color w:val="0000FF" w:themeColor="hyperlink"/>
      <w:u w:val="single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A0F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Dokument">
    <w:name w:val="Dokument"/>
    <w:basedOn w:val="Normlny"/>
    <w:rsid w:val="00CA0FC6"/>
    <w:pPr>
      <w:ind w:firstLine="284"/>
      <w:jc w:val="both"/>
    </w:pPr>
    <w:rPr>
      <w:rFonts w:ascii="Arial" w:hAnsi="Arial" w:cs="Arial"/>
      <w:color w:val="000000"/>
      <w:sz w:val="22"/>
      <w:lang w:eastAsia="ar-SA"/>
    </w:rPr>
  </w:style>
  <w:style w:type="paragraph" w:styleId="Normlnywebov">
    <w:name w:val="Normal (Web)"/>
    <w:basedOn w:val="Normlny"/>
    <w:unhideWhenUsed/>
    <w:rsid w:val="00924EB9"/>
    <w:pPr>
      <w:spacing w:before="100" w:beforeAutospacing="1" w:after="100" w:afterAutospacing="1"/>
    </w:pPr>
  </w:style>
  <w:style w:type="paragraph" w:customStyle="1" w:styleId="Obsahtabuky">
    <w:name w:val="Obsah tabuľky"/>
    <w:basedOn w:val="Normlny"/>
    <w:rsid w:val="001F5C6F"/>
    <w:pPr>
      <w:widowControl w:val="0"/>
      <w:suppressLineNumbers/>
      <w:suppressAutoHyphens/>
    </w:pPr>
    <w:rPr>
      <w:rFonts w:eastAsia="Lucida Sans Unicode"/>
      <w:szCs w:val="20"/>
    </w:rPr>
  </w:style>
  <w:style w:type="paragraph" w:styleId="Bezriadkovania">
    <w:name w:val="No Spacing"/>
    <w:uiPriority w:val="1"/>
    <w:qFormat/>
    <w:rsid w:val="004C7F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C7F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9407A7A90C4033B56457C54BEEF0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E7148B-E7DD-4DA9-A3DF-07E2F564AA11}"/>
      </w:docPartPr>
      <w:docPartBody>
        <w:p w:rsidR="00A124D1" w:rsidRDefault="00804C80" w:rsidP="00804C80">
          <w:pPr>
            <w:pStyle w:val="139407A7A90C4033B56457C54BEEF06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F3B"/>
    <w:rsid w:val="00003637"/>
    <w:rsid w:val="00023749"/>
    <w:rsid w:val="00081685"/>
    <w:rsid w:val="00085F3B"/>
    <w:rsid w:val="00092DB6"/>
    <w:rsid w:val="000B0FA0"/>
    <w:rsid w:val="000E2FAA"/>
    <w:rsid w:val="000E4578"/>
    <w:rsid w:val="000E678A"/>
    <w:rsid w:val="001458F0"/>
    <w:rsid w:val="00195D88"/>
    <w:rsid w:val="001F1156"/>
    <w:rsid w:val="001F62BA"/>
    <w:rsid w:val="00200FA0"/>
    <w:rsid w:val="00246B19"/>
    <w:rsid w:val="002507A9"/>
    <w:rsid w:val="0029290A"/>
    <w:rsid w:val="002A454E"/>
    <w:rsid w:val="00311C0A"/>
    <w:rsid w:val="00382A11"/>
    <w:rsid w:val="004E58C1"/>
    <w:rsid w:val="00560184"/>
    <w:rsid w:val="00592886"/>
    <w:rsid w:val="005D05C1"/>
    <w:rsid w:val="005D225F"/>
    <w:rsid w:val="006002E4"/>
    <w:rsid w:val="006602F6"/>
    <w:rsid w:val="00663DC3"/>
    <w:rsid w:val="00676021"/>
    <w:rsid w:val="00694D81"/>
    <w:rsid w:val="006C710C"/>
    <w:rsid w:val="00710E40"/>
    <w:rsid w:val="00721E05"/>
    <w:rsid w:val="00804C80"/>
    <w:rsid w:val="008A24A8"/>
    <w:rsid w:val="008D3F49"/>
    <w:rsid w:val="00907166"/>
    <w:rsid w:val="0093547E"/>
    <w:rsid w:val="00945FFD"/>
    <w:rsid w:val="00950543"/>
    <w:rsid w:val="00977893"/>
    <w:rsid w:val="009804F7"/>
    <w:rsid w:val="009961E8"/>
    <w:rsid w:val="00A124D1"/>
    <w:rsid w:val="00A2551B"/>
    <w:rsid w:val="00A86D93"/>
    <w:rsid w:val="00AA4E94"/>
    <w:rsid w:val="00B81240"/>
    <w:rsid w:val="00BF09E2"/>
    <w:rsid w:val="00C0114F"/>
    <w:rsid w:val="00C04EBD"/>
    <w:rsid w:val="00C05AA8"/>
    <w:rsid w:val="00C32161"/>
    <w:rsid w:val="00C369F0"/>
    <w:rsid w:val="00C875BC"/>
    <w:rsid w:val="00D3274B"/>
    <w:rsid w:val="00D56C38"/>
    <w:rsid w:val="00D8001B"/>
    <w:rsid w:val="00DC4E49"/>
    <w:rsid w:val="00DF07DC"/>
    <w:rsid w:val="00DF5818"/>
    <w:rsid w:val="00E00489"/>
    <w:rsid w:val="00E50C85"/>
    <w:rsid w:val="00E60E06"/>
    <w:rsid w:val="00E92F84"/>
    <w:rsid w:val="00EB0F9C"/>
    <w:rsid w:val="00F7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1E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39407A7A90C4033B56457C54BEEF06E">
    <w:name w:val="139407A7A90C4033B56457C54BEEF06E"/>
    <w:rsid w:val="00804C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3865</Characters>
  <Application>Microsoft Office Word</Application>
  <DocSecurity>8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PE-ES n.o.  972 24</vt:lpstr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PE-ES n.o.  972 24</dc:title>
  <dc:creator>Windows User</dc:creator>
  <cp:lastModifiedBy>- -</cp:lastModifiedBy>
  <cp:revision>2</cp:revision>
  <cp:lastPrinted>2024-03-13T10:56:00Z</cp:lastPrinted>
  <dcterms:created xsi:type="dcterms:W3CDTF">2024-03-13T10:56:00Z</dcterms:created>
  <dcterms:modified xsi:type="dcterms:W3CDTF">2024-03-13T10:56:00Z</dcterms:modified>
</cp:coreProperties>
</file>