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5366" w14:textId="77777777" w:rsidR="00AF055D" w:rsidRPr="0083248F" w:rsidRDefault="00AF055D" w:rsidP="00AF055D">
      <w:pPr>
        <w:jc w:val="center"/>
        <w:rPr>
          <w:b/>
          <w:sz w:val="32"/>
          <w:szCs w:val="32"/>
        </w:rPr>
      </w:pPr>
      <w:r w:rsidRPr="0083248F">
        <w:rPr>
          <w:b/>
          <w:sz w:val="32"/>
          <w:szCs w:val="32"/>
        </w:rPr>
        <w:t>Žiadosť o poskytovanie sociálnej</w:t>
      </w:r>
      <w:r>
        <w:rPr>
          <w:b/>
          <w:sz w:val="32"/>
          <w:szCs w:val="32"/>
        </w:rPr>
        <w:t xml:space="preserve"> služby</w:t>
      </w:r>
    </w:p>
    <w:p w14:paraId="7F8C525B" w14:textId="77777777" w:rsidR="00AF055D" w:rsidRDefault="00AF055D" w:rsidP="00AF055D">
      <w:pPr>
        <w:widowControl w:val="0"/>
        <w:tabs>
          <w:tab w:val="right" w:pos="8789"/>
        </w:tabs>
        <w:adjustRightInd w:val="0"/>
        <w:spacing w:before="57"/>
        <w:jc w:val="both"/>
        <w:rPr>
          <w:sz w:val="20"/>
          <w:szCs w:val="20"/>
        </w:rPr>
      </w:pPr>
    </w:p>
    <w:p w14:paraId="45407940" w14:textId="77777777" w:rsidR="00AF055D" w:rsidRPr="007A718E" w:rsidRDefault="00AF055D" w:rsidP="00AF055D">
      <w:pPr>
        <w:widowControl w:val="0"/>
        <w:tabs>
          <w:tab w:val="right" w:pos="8789"/>
        </w:tabs>
        <w:adjustRightInd w:val="0"/>
        <w:spacing w:before="57"/>
        <w:jc w:val="both"/>
        <w:rPr>
          <w:sz w:val="20"/>
          <w:szCs w:val="20"/>
        </w:rPr>
      </w:pPr>
      <w:r>
        <w:rPr>
          <w:sz w:val="20"/>
          <w:szCs w:val="20"/>
        </w:rPr>
        <w:t>v zmysle Z</w:t>
      </w:r>
      <w:r w:rsidR="005A4C94">
        <w:rPr>
          <w:sz w:val="20"/>
          <w:szCs w:val="20"/>
        </w:rPr>
        <w:t>ákona č. 448/2008 Z.</w:t>
      </w:r>
      <w:r w:rsidR="00C31D3B">
        <w:rPr>
          <w:sz w:val="20"/>
          <w:szCs w:val="20"/>
        </w:rPr>
        <w:t xml:space="preserve"> </w:t>
      </w:r>
      <w:r w:rsidRPr="007A718E">
        <w:rPr>
          <w:sz w:val="20"/>
          <w:szCs w:val="20"/>
        </w:rPr>
        <w:t>z. o sociálnych službách a o zmene a doplnení zákona č. 455/1991 Zb. o živnostenskom podnikaní (živnostenský zákon) v znení neskorších predpisov (ďalej len „zákon o sociálnych službách“).</w:t>
      </w:r>
    </w:p>
    <w:p w14:paraId="55786065" w14:textId="77777777" w:rsidR="00AF055D" w:rsidRDefault="00AF055D" w:rsidP="00AF055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2996"/>
        <w:gridCol w:w="1691"/>
      </w:tblGrid>
      <w:tr w:rsidR="00AF055D" w:rsidRPr="00B10E08" w14:paraId="35FD403E" w14:textId="77777777" w:rsidTr="00BC5D88">
        <w:trPr>
          <w:trHeight w:val="515"/>
        </w:trPr>
        <w:tc>
          <w:tcPr>
            <w:tcW w:w="0" w:type="auto"/>
            <w:gridSpan w:val="3"/>
          </w:tcPr>
          <w:p w14:paraId="0616DBDC" w14:textId="77777777" w:rsidR="00AF055D" w:rsidRPr="00375F67" w:rsidRDefault="00AF055D" w:rsidP="00BC5D88">
            <w:pPr>
              <w:spacing w:before="240"/>
            </w:pPr>
            <w:r w:rsidRPr="00B10E08">
              <w:rPr>
                <w:b/>
              </w:rPr>
              <w:t>1. Údaje o žiadateľovi</w:t>
            </w:r>
            <w:r>
              <w:t xml:space="preserve"> (fyzická osoba, ktorej sa má poskytovať sociálna služba)</w:t>
            </w:r>
          </w:p>
        </w:tc>
      </w:tr>
      <w:tr w:rsidR="00AF055D" w:rsidRPr="00B10E08" w14:paraId="25117F69" w14:textId="77777777" w:rsidTr="00BC5D88">
        <w:trPr>
          <w:trHeight w:val="530"/>
        </w:trPr>
        <w:tc>
          <w:tcPr>
            <w:tcW w:w="0" w:type="auto"/>
          </w:tcPr>
          <w:p w14:paraId="4F9662A3" w14:textId="77777777" w:rsidR="00AF055D" w:rsidRPr="00375F67" w:rsidRDefault="00AF055D" w:rsidP="00BC5D88">
            <w:pPr>
              <w:spacing w:before="240"/>
            </w:pPr>
            <w:r>
              <w:t>Meno a priezvisko, titul</w:t>
            </w:r>
          </w:p>
        </w:tc>
        <w:tc>
          <w:tcPr>
            <w:tcW w:w="0" w:type="auto"/>
            <w:gridSpan w:val="2"/>
          </w:tcPr>
          <w:p w14:paraId="5752F86E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50512841" w14:textId="77777777" w:rsidTr="00BC5D88">
        <w:trPr>
          <w:trHeight w:val="515"/>
        </w:trPr>
        <w:tc>
          <w:tcPr>
            <w:tcW w:w="0" w:type="auto"/>
          </w:tcPr>
          <w:p w14:paraId="2B51A4C1" w14:textId="77777777" w:rsidR="00AF055D" w:rsidRDefault="00AF055D" w:rsidP="00BC5D88">
            <w:pPr>
              <w:spacing w:before="240"/>
            </w:pPr>
            <w:r>
              <w:t>Dátum narodenia</w:t>
            </w:r>
            <w:r w:rsidR="00930EF4">
              <w:t>, rodné číslo</w:t>
            </w:r>
          </w:p>
        </w:tc>
        <w:tc>
          <w:tcPr>
            <w:tcW w:w="0" w:type="auto"/>
            <w:gridSpan w:val="2"/>
          </w:tcPr>
          <w:p w14:paraId="762A5022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45911F74" w14:textId="77777777" w:rsidTr="00BC5D88">
        <w:trPr>
          <w:trHeight w:val="515"/>
        </w:trPr>
        <w:tc>
          <w:tcPr>
            <w:tcW w:w="0" w:type="auto"/>
          </w:tcPr>
          <w:p w14:paraId="548221D9" w14:textId="77777777" w:rsidR="00AF055D" w:rsidRDefault="00AF055D" w:rsidP="00BC5D88">
            <w:pPr>
              <w:spacing w:before="240"/>
            </w:pPr>
            <w:r>
              <w:t xml:space="preserve">Rodinný stav </w:t>
            </w:r>
          </w:p>
        </w:tc>
        <w:tc>
          <w:tcPr>
            <w:tcW w:w="0" w:type="auto"/>
            <w:gridSpan w:val="2"/>
          </w:tcPr>
          <w:p w14:paraId="1F5972AD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0A8CA07B" w14:textId="77777777" w:rsidTr="00BC5D88">
        <w:trPr>
          <w:trHeight w:val="515"/>
        </w:trPr>
        <w:tc>
          <w:tcPr>
            <w:tcW w:w="0" w:type="auto"/>
          </w:tcPr>
          <w:p w14:paraId="6B707F5A" w14:textId="77777777" w:rsidR="00AF055D" w:rsidRDefault="00AF055D" w:rsidP="00BC5D88">
            <w:pPr>
              <w:spacing w:before="240"/>
            </w:pPr>
            <w:r>
              <w:t>Adresa trvalého pobytu</w:t>
            </w:r>
          </w:p>
        </w:tc>
        <w:tc>
          <w:tcPr>
            <w:tcW w:w="0" w:type="auto"/>
            <w:gridSpan w:val="2"/>
          </w:tcPr>
          <w:p w14:paraId="55D29435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68A7761C" w14:textId="77777777" w:rsidTr="00BC5D88">
        <w:trPr>
          <w:trHeight w:val="515"/>
        </w:trPr>
        <w:tc>
          <w:tcPr>
            <w:tcW w:w="0" w:type="auto"/>
          </w:tcPr>
          <w:p w14:paraId="4FF53F63" w14:textId="77777777" w:rsidR="00AF055D" w:rsidRPr="00375F67" w:rsidRDefault="00AF055D" w:rsidP="00BC5D88">
            <w:pPr>
              <w:spacing w:before="240"/>
            </w:pPr>
            <w:r>
              <w:t>Štátne občianstvo, národnosť</w:t>
            </w:r>
          </w:p>
        </w:tc>
        <w:tc>
          <w:tcPr>
            <w:tcW w:w="0" w:type="auto"/>
            <w:gridSpan w:val="2"/>
          </w:tcPr>
          <w:p w14:paraId="0E8D955B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6A16A592" w14:textId="77777777" w:rsidTr="00BC5D88">
        <w:trPr>
          <w:trHeight w:val="515"/>
        </w:trPr>
        <w:tc>
          <w:tcPr>
            <w:tcW w:w="0" w:type="auto"/>
          </w:tcPr>
          <w:p w14:paraId="7B6AF6E5" w14:textId="77777777" w:rsidR="00AF055D" w:rsidRPr="00375F67" w:rsidRDefault="00AF055D" w:rsidP="00BC5D88">
            <w:pPr>
              <w:spacing w:before="240"/>
            </w:pPr>
            <w:r>
              <w:t>Korešpondenčná adresa</w:t>
            </w:r>
          </w:p>
        </w:tc>
        <w:tc>
          <w:tcPr>
            <w:tcW w:w="0" w:type="auto"/>
            <w:gridSpan w:val="2"/>
          </w:tcPr>
          <w:p w14:paraId="518EB084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41421765" w14:textId="77777777" w:rsidTr="00BC5D88">
        <w:trPr>
          <w:trHeight w:val="515"/>
        </w:trPr>
        <w:tc>
          <w:tcPr>
            <w:tcW w:w="0" w:type="auto"/>
            <w:gridSpan w:val="3"/>
          </w:tcPr>
          <w:p w14:paraId="01DAC848" w14:textId="77777777" w:rsidR="00AF055D" w:rsidRPr="00B10E08" w:rsidRDefault="00AF055D" w:rsidP="00BC5D88">
            <w:pPr>
              <w:spacing w:before="240"/>
              <w:rPr>
                <w:b/>
              </w:rPr>
            </w:pPr>
            <w:r w:rsidRPr="00B10E08">
              <w:rPr>
                <w:b/>
              </w:rPr>
              <w:t>2. Druh a forma sociálnej služby, ktorá sa má poskytovať žiadateľovi</w:t>
            </w:r>
          </w:p>
        </w:tc>
      </w:tr>
      <w:tr w:rsidR="00AF055D" w:rsidRPr="00B10E08" w14:paraId="77337988" w14:textId="77777777" w:rsidTr="00BC5D88">
        <w:trPr>
          <w:trHeight w:val="515"/>
        </w:trPr>
        <w:tc>
          <w:tcPr>
            <w:tcW w:w="0" w:type="auto"/>
          </w:tcPr>
          <w:p w14:paraId="1F88621A" w14:textId="77777777" w:rsidR="00AF055D" w:rsidRPr="00375F67" w:rsidRDefault="00AF055D" w:rsidP="00BC5D88">
            <w:pPr>
              <w:spacing w:before="240"/>
            </w:pPr>
            <w:r>
              <w:t>Druh sociálnej služby</w:t>
            </w:r>
          </w:p>
        </w:tc>
        <w:tc>
          <w:tcPr>
            <w:tcW w:w="0" w:type="auto"/>
            <w:gridSpan w:val="2"/>
          </w:tcPr>
          <w:p w14:paraId="4E2832D8" w14:textId="77777777" w:rsidR="00AF055D" w:rsidRPr="0083248F" w:rsidRDefault="00AF055D" w:rsidP="00BC5D88">
            <w:pPr>
              <w:spacing w:before="240"/>
            </w:pPr>
            <w:r w:rsidRPr="0083248F">
              <w:t xml:space="preserve"> Zariadenie pre seniorov</w:t>
            </w:r>
          </w:p>
        </w:tc>
      </w:tr>
      <w:tr w:rsidR="00AF055D" w:rsidRPr="00B10E08" w14:paraId="0881FE01" w14:textId="77777777" w:rsidTr="00BC5D88">
        <w:trPr>
          <w:trHeight w:val="515"/>
        </w:trPr>
        <w:tc>
          <w:tcPr>
            <w:tcW w:w="0" w:type="auto"/>
          </w:tcPr>
          <w:p w14:paraId="0CCA5A49" w14:textId="77777777" w:rsidR="00AF055D" w:rsidRPr="00375F67" w:rsidRDefault="00AF055D" w:rsidP="00BC5D88">
            <w:pPr>
              <w:spacing w:before="240"/>
            </w:pPr>
            <w:r>
              <w:t>Forma sociálnej služby</w:t>
            </w:r>
          </w:p>
        </w:tc>
        <w:tc>
          <w:tcPr>
            <w:tcW w:w="0" w:type="auto"/>
            <w:gridSpan w:val="2"/>
          </w:tcPr>
          <w:p w14:paraId="49F64A02" w14:textId="77777777" w:rsidR="00AF055D" w:rsidRPr="0083248F" w:rsidRDefault="00AF055D" w:rsidP="00BC5D88">
            <w:pPr>
              <w:spacing w:before="240"/>
            </w:pPr>
            <w:r w:rsidRPr="0083248F">
              <w:t>celoročná</w:t>
            </w:r>
          </w:p>
        </w:tc>
      </w:tr>
      <w:tr w:rsidR="00AF055D" w:rsidRPr="00B10E08" w14:paraId="21E381D8" w14:textId="77777777" w:rsidTr="00BC5D88">
        <w:trPr>
          <w:trHeight w:val="515"/>
        </w:trPr>
        <w:tc>
          <w:tcPr>
            <w:tcW w:w="0" w:type="auto"/>
          </w:tcPr>
          <w:p w14:paraId="7DFA2694" w14:textId="77777777" w:rsidR="00AF055D" w:rsidRPr="00375F67" w:rsidRDefault="00AF055D" w:rsidP="00BC5D88">
            <w:pPr>
              <w:spacing w:before="240"/>
            </w:pPr>
            <w:r>
              <w:t>Čas poskytovania sociálnej služby</w:t>
            </w:r>
          </w:p>
        </w:tc>
        <w:tc>
          <w:tcPr>
            <w:tcW w:w="0" w:type="auto"/>
            <w:gridSpan w:val="2"/>
          </w:tcPr>
          <w:p w14:paraId="00A70124" w14:textId="77777777" w:rsidR="00AF055D" w:rsidRPr="0083248F" w:rsidRDefault="00AF055D" w:rsidP="00BC5D88">
            <w:pPr>
              <w:spacing w:before="240"/>
            </w:pPr>
            <w:r w:rsidRPr="0083248F">
              <w:t>(určitý/ neurčitý)</w:t>
            </w:r>
          </w:p>
        </w:tc>
      </w:tr>
      <w:tr w:rsidR="00AF055D" w:rsidRPr="00B10E08" w14:paraId="18E1B1B0" w14:textId="77777777" w:rsidTr="00BC5D88">
        <w:trPr>
          <w:trHeight w:val="515"/>
        </w:trPr>
        <w:tc>
          <w:tcPr>
            <w:tcW w:w="0" w:type="auto"/>
          </w:tcPr>
          <w:p w14:paraId="2FF9050D" w14:textId="77777777" w:rsidR="00AF055D" w:rsidRDefault="00AF055D" w:rsidP="00BC5D88">
            <w:pPr>
              <w:spacing w:before="240"/>
            </w:pPr>
            <w:r>
              <w:t>Miesto poskytovania sociálnej služby</w:t>
            </w:r>
          </w:p>
        </w:tc>
        <w:tc>
          <w:tcPr>
            <w:tcW w:w="0" w:type="auto"/>
            <w:gridSpan w:val="2"/>
          </w:tcPr>
          <w:p w14:paraId="7F4390EF" w14:textId="77777777" w:rsidR="00AF055D" w:rsidRDefault="00172EEB" w:rsidP="00BC5D88">
            <w:proofErr w:type="spellStart"/>
            <w:r>
              <w:t>Zp</w:t>
            </w:r>
            <w:r w:rsidR="00AF055D">
              <w:t>S</w:t>
            </w:r>
            <w:proofErr w:type="spellEnd"/>
            <w:r w:rsidR="00AF055D">
              <w:t xml:space="preserve"> Diviacka Nová Ves 465, 972 24</w:t>
            </w:r>
          </w:p>
          <w:p w14:paraId="45116900" w14:textId="11D31454" w:rsidR="009D062C" w:rsidRDefault="009D062C" w:rsidP="00BC5D88">
            <w:r>
              <w:t xml:space="preserve">NPC Diviacka Nová Ves 464, 972 24 </w:t>
            </w:r>
          </w:p>
          <w:p w14:paraId="5E1C14C6" w14:textId="77777777" w:rsidR="00AF055D" w:rsidRDefault="00172EEB" w:rsidP="00BC5D88">
            <w:proofErr w:type="spellStart"/>
            <w:r>
              <w:t>Zp</w:t>
            </w:r>
            <w:r w:rsidR="00AF055D">
              <w:t>S</w:t>
            </w:r>
            <w:proofErr w:type="spellEnd"/>
            <w:r w:rsidR="00AF055D">
              <w:t xml:space="preserve"> Nitrianske Sučany 355, 972 21</w:t>
            </w:r>
          </w:p>
          <w:p w14:paraId="50D4A646" w14:textId="77777777" w:rsidR="00172EEB" w:rsidRDefault="00172EEB" w:rsidP="00BC5D88">
            <w:r>
              <w:t>ZSS TOPSENIOR Radobica 88, 972 48</w:t>
            </w:r>
          </w:p>
          <w:p w14:paraId="0F325488" w14:textId="1E3C40A8" w:rsidR="009D062C" w:rsidRPr="0083248F" w:rsidRDefault="009D062C" w:rsidP="009D062C">
            <w:r>
              <w:t>ZSS TOPSENIOR Radobica-Home 93,972 48</w:t>
            </w:r>
          </w:p>
        </w:tc>
      </w:tr>
      <w:tr w:rsidR="00930EF4" w:rsidRPr="00B10E08" w14:paraId="6FF77B21" w14:textId="77777777" w:rsidTr="00BC5D88">
        <w:trPr>
          <w:trHeight w:val="515"/>
        </w:trPr>
        <w:tc>
          <w:tcPr>
            <w:tcW w:w="0" w:type="auto"/>
          </w:tcPr>
          <w:p w14:paraId="256A5CF8" w14:textId="77777777" w:rsidR="00930EF4" w:rsidRDefault="00930EF4" w:rsidP="00BC5D88">
            <w:pPr>
              <w:spacing w:before="240"/>
            </w:pPr>
            <w:r>
              <w:t>Rozhodnutie o odkázanosti , stupeň odkázanosti</w:t>
            </w:r>
          </w:p>
        </w:tc>
        <w:tc>
          <w:tcPr>
            <w:tcW w:w="0" w:type="auto"/>
            <w:gridSpan w:val="2"/>
          </w:tcPr>
          <w:p w14:paraId="7C7D5A20" w14:textId="77777777" w:rsidR="00930EF4" w:rsidRDefault="00930EF4" w:rsidP="00BC5D88"/>
        </w:tc>
      </w:tr>
      <w:tr w:rsidR="00017DA0" w:rsidRPr="00B10E08" w14:paraId="7D9A5333" w14:textId="77777777" w:rsidTr="00BC5D88">
        <w:trPr>
          <w:trHeight w:val="515"/>
        </w:trPr>
        <w:tc>
          <w:tcPr>
            <w:tcW w:w="0" w:type="auto"/>
          </w:tcPr>
          <w:p w14:paraId="043B846C" w14:textId="77777777" w:rsidR="00017DA0" w:rsidRDefault="00017DA0" w:rsidP="001244C7">
            <w:pPr>
              <w:spacing w:before="240"/>
            </w:pPr>
            <w:r>
              <w:t xml:space="preserve">Predpokladané obdobie nástupu do </w:t>
            </w:r>
            <w:r w:rsidR="001244C7">
              <w:t>z</w:t>
            </w:r>
            <w:r>
              <w:t>ariadenia</w:t>
            </w:r>
          </w:p>
        </w:tc>
        <w:tc>
          <w:tcPr>
            <w:tcW w:w="0" w:type="auto"/>
            <w:gridSpan w:val="2"/>
          </w:tcPr>
          <w:p w14:paraId="7A53D835" w14:textId="77777777" w:rsidR="00017DA0" w:rsidRDefault="00017DA0" w:rsidP="00BC5D88"/>
        </w:tc>
      </w:tr>
      <w:tr w:rsidR="00AF055D" w:rsidRPr="00B10E08" w14:paraId="7B8CA106" w14:textId="77777777" w:rsidTr="00BC5D88">
        <w:trPr>
          <w:trHeight w:val="530"/>
        </w:trPr>
        <w:tc>
          <w:tcPr>
            <w:tcW w:w="0" w:type="auto"/>
            <w:gridSpan w:val="3"/>
          </w:tcPr>
          <w:p w14:paraId="2476C5BD" w14:textId="77777777" w:rsidR="00AF055D" w:rsidRPr="00B10E08" w:rsidRDefault="00AF055D" w:rsidP="00BC5D88">
            <w:pPr>
              <w:spacing w:before="240"/>
              <w:rPr>
                <w:b/>
              </w:rPr>
            </w:pPr>
            <w:r w:rsidRPr="00B10E08">
              <w:rPr>
                <w:b/>
              </w:rPr>
              <w:t>3. Kontaktné osoby – rodinní príslušníci</w:t>
            </w:r>
          </w:p>
        </w:tc>
      </w:tr>
      <w:tr w:rsidR="00AF055D" w:rsidRPr="00B10E08" w14:paraId="1446A7EA" w14:textId="77777777" w:rsidTr="00BC5D88">
        <w:trPr>
          <w:trHeight w:val="530"/>
        </w:trPr>
        <w:tc>
          <w:tcPr>
            <w:tcW w:w="0" w:type="auto"/>
          </w:tcPr>
          <w:p w14:paraId="5D0A5A50" w14:textId="77777777" w:rsidR="00AF055D" w:rsidRPr="00375F67" w:rsidRDefault="00AF055D" w:rsidP="00BC5D88">
            <w:pPr>
              <w:spacing w:before="240"/>
              <w:jc w:val="center"/>
            </w:pPr>
            <w:r>
              <w:t>Meno a</w:t>
            </w:r>
            <w:r w:rsidR="00017DA0">
              <w:t> </w:t>
            </w:r>
            <w:r>
              <w:t>priezvisko</w:t>
            </w:r>
            <w:r w:rsidR="00017DA0">
              <w:t>, titul</w:t>
            </w:r>
          </w:p>
        </w:tc>
        <w:tc>
          <w:tcPr>
            <w:tcW w:w="0" w:type="auto"/>
          </w:tcPr>
          <w:p w14:paraId="7137A812" w14:textId="77777777" w:rsidR="00AF055D" w:rsidRPr="00375F67" w:rsidRDefault="00AF055D" w:rsidP="00BC5D88">
            <w:pPr>
              <w:spacing w:before="240"/>
              <w:jc w:val="center"/>
            </w:pPr>
            <w:r>
              <w:t>Príbuzenský vzťah, adresa</w:t>
            </w:r>
          </w:p>
        </w:tc>
        <w:tc>
          <w:tcPr>
            <w:tcW w:w="0" w:type="auto"/>
          </w:tcPr>
          <w:p w14:paraId="7F37A1C9" w14:textId="77777777" w:rsidR="00AF055D" w:rsidRPr="00375F67" w:rsidRDefault="00AF055D" w:rsidP="00BC5D88">
            <w:pPr>
              <w:spacing w:before="240"/>
              <w:jc w:val="center"/>
            </w:pPr>
            <w:r>
              <w:t>Tel. kontakt</w:t>
            </w:r>
          </w:p>
        </w:tc>
      </w:tr>
      <w:tr w:rsidR="00AF055D" w:rsidRPr="00B10E08" w14:paraId="26B0E255" w14:textId="77777777" w:rsidTr="00C31D3B">
        <w:trPr>
          <w:trHeight w:val="799"/>
        </w:trPr>
        <w:tc>
          <w:tcPr>
            <w:tcW w:w="0" w:type="auto"/>
          </w:tcPr>
          <w:p w14:paraId="75A47447" w14:textId="77777777" w:rsidR="00AF055D" w:rsidRDefault="00AF055D" w:rsidP="00BC5D88">
            <w:pPr>
              <w:spacing w:before="240"/>
            </w:pPr>
          </w:p>
          <w:p w14:paraId="410DB171" w14:textId="77777777" w:rsidR="00017DA0" w:rsidRPr="00375F67" w:rsidRDefault="00017DA0" w:rsidP="00BC5D88">
            <w:pPr>
              <w:spacing w:before="240"/>
            </w:pPr>
          </w:p>
        </w:tc>
        <w:tc>
          <w:tcPr>
            <w:tcW w:w="0" w:type="auto"/>
          </w:tcPr>
          <w:p w14:paraId="455D1A63" w14:textId="77777777" w:rsidR="00AF055D" w:rsidRPr="00375F67" w:rsidRDefault="00AF055D" w:rsidP="00BC5D88">
            <w:pPr>
              <w:spacing w:before="240"/>
            </w:pPr>
          </w:p>
        </w:tc>
        <w:tc>
          <w:tcPr>
            <w:tcW w:w="0" w:type="auto"/>
          </w:tcPr>
          <w:p w14:paraId="1FCA15BE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40474663" w14:textId="77777777" w:rsidTr="00BC5D88">
        <w:trPr>
          <w:trHeight w:val="530"/>
        </w:trPr>
        <w:tc>
          <w:tcPr>
            <w:tcW w:w="0" w:type="auto"/>
          </w:tcPr>
          <w:p w14:paraId="6AE79538" w14:textId="77777777" w:rsidR="00AF055D" w:rsidRDefault="00AF055D" w:rsidP="00BC5D88">
            <w:pPr>
              <w:spacing w:before="240"/>
            </w:pPr>
          </w:p>
          <w:p w14:paraId="515463FA" w14:textId="77777777" w:rsidR="00017DA0" w:rsidRPr="00375F67" w:rsidRDefault="00017DA0" w:rsidP="00BC5D88">
            <w:pPr>
              <w:spacing w:before="240"/>
            </w:pPr>
          </w:p>
        </w:tc>
        <w:tc>
          <w:tcPr>
            <w:tcW w:w="0" w:type="auto"/>
          </w:tcPr>
          <w:p w14:paraId="2D8C578C" w14:textId="77777777" w:rsidR="00AF055D" w:rsidRPr="00375F67" w:rsidRDefault="00AF055D" w:rsidP="00BC5D88">
            <w:pPr>
              <w:spacing w:before="240"/>
            </w:pPr>
          </w:p>
        </w:tc>
        <w:tc>
          <w:tcPr>
            <w:tcW w:w="0" w:type="auto"/>
          </w:tcPr>
          <w:p w14:paraId="7C0754A5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5F8508C4" w14:textId="77777777" w:rsidTr="00BC5D88">
        <w:trPr>
          <w:trHeight w:val="530"/>
        </w:trPr>
        <w:tc>
          <w:tcPr>
            <w:tcW w:w="0" w:type="auto"/>
            <w:gridSpan w:val="3"/>
          </w:tcPr>
          <w:p w14:paraId="096414F7" w14:textId="77777777" w:rsidR="00AF055D" w:rsidRPr="00E449B2" w:rsidRDefault="00AF055D" w:rsidP="00BC5D88">
            <w:pPr>
              <w:spacing w:before="240"/>
            </w:pPr>
            <w:r w:rsidRPr="00B10E08">
              <w:rPr>
                <w:b/>
              </w:rPr>
              <w:t>4. Zákonný zástupca žiadateľa, ak nie je žiadateľ spôsobilý na právne úkony</w:t>
            </w:r>
          </w:p>
        </w:tc>
      </w:tr>
      <w:tr w:rsidR="00AF055D" w:rsidRPr="00B10E08" w14:paraId="45CFFDD5" w14:textId="77777777" w:rsidTr="00BC5D88">
        <w:trPr>
          <w:trHeight w:val="530"/>
        </w:trPr>
        <w:tc>
          <w:tcPr>
            <w:tcW w:w="0" w:type="auto"/>
          </w:tcPr>
          <w:p w14:paraId="0DAE3A85" w14:textId="77777777" w:rsidR="00AF055D" w:rsidRPr="00375F67" w:rsidRDefault="00AF055D" w:rsidP="00BC5D88">
            <w:pPr>
              <w:spacing w:before="240"/>
              <w:jc w:val="center"/>
            </w:pPr>
            <w:r>
              <w:t>Meno a</w:t>
            </w:r>
            <w:r w:rsidR="00017DA0">
              <w:t> </w:t>
            </w:r>
            <w:r>
              <w:t>priezvisko</w:t>
            </w:r>
            <w:r w:rsidR="00017DA0">
              <w:t>, titul</w:t>
            </w:r>
          </w:p>
        </w:tc>
        <w:tc>
          <w:tcPr>
            <w:tcW w:w="0" w:type="auto"/>
          </w:tcPr>
          <w:p w14:paraId="7007C8B2" w14:textId="77777777" w:rsidR="00AF055D" w:rsidRPr="00375F67" w:rsidRDefault="00AF055D" w:rsidP="00BC5D88">
            <w:pPr>
              <w:spacing w:before="240"/>
              <w:jc w:val="center"/>
            </w:pPr>
            <w:r>
              <w:t>Adresa</w:t>
            </w:r>
          </w:p>
        </w:tc>
        <w:tc>
          <w:tcPr>
            <w:tcW w:w="0" w:type="auto"/>
          </w:tcPr>
          <w:p w14:paraId="75AB4055" w14:textId="77777777" w:rsidR="00AF055D" w:rsidRPr="00375F67" w:rsidRDefault="00AF055D" w:rsidP="00BC5D88">
            <w:pPr>
              <w:spacing w:before="240"/>
              <w:jc w:val="center"/>
            </w:pPr>
            <w:r>
              <w:t>Tel. kontakt</w:t>
            </w:r>
          </w:p>
        </w:tc>
      </w:tr>
      <w:tr w:rsidR="00AF055D" w:rsidRPr="00B10E08" w14:paraId="70AA21E0" w14:textId="77777777" w:rsidTr="00BC5D88">
        <w:trPr>
          <w:trHeight w:val="530"/>
        </w:trPr>
        <w:tc>
          <w:tcPr>
            <w:tcW w:w="0" w:type="auto"/>
          </w:tcPr>
          <w:p w14:paraId="57499F15" w14:textId="77777777" w:rsidR="00B33470" w:rsidRDefault="00B33470" w:rsidP="00BC5D88">
            <w:pPr>
              <w:spacing w:before="240"/>
            </w:pPr>
          </w:p>
          <w:p w14:paraId="3E68C624" w14:textId="77777777" w:rsidR="00B33470" w:rsidRPr="00375F67" w:rsidRDefault="00B33470" w:rsidP="00BC5D88">
            <w:pPr>
              <w:spacing w:before="240"/>
            </w:pPr>
          </w:p>
        </w:tc>
        <w:tc>
          <w:tcPr>
            <w:tcW w:w="0" w:type="auto"/>
          </w:tcPr>
          <w:p w14:paraId="548620ED" w14:textId="77777777" w:rsidR="00AF055D" w:rsidRPr="00375F67" w:rsidRDefault="00AF055D" w:rsidP="00BC5D88">
            <w:pPr>
              <w:spacing w:before="240"/>
            </w:pPr>
          </w:p>
        </w:tc>
        <w:tc>
          <w:tcPr>
            <w:tcW w:w="0" w:type="auto"/>
          </w:tcPr>
          <w:p w14:paraId="38AA19BC" w14:textId="77777777" w:rsidR="00AF055D" w:rsidRPr="00375F67" w:rsidRDefault="00AF055D" w:rsidP="00BC5D88">
            <w:pPr>
              <w:spacing w:before="240"/>
            </w:pPr>
          </w:p>
        </w:tc>
      </w:tr>
      <w:tr w:rsidR="00AF055D" w:rsidRPr="00B10E08" w14:paraId="144AEC84" w14:textId="77777777" w:rsidTr="00BC5D88">
        <w:trPr>
          <w:trHeight w:val="530"/>
        </w:trPr>
        <w:tc>
          <w:tcPr>
            <w:tcW w:w="0" w:type="auto"/>
            <w:gridSpan w:val="3"/>
          </w:tcPr>
          <w:p w14:paraId="49E293BF" w14:textId="77777777" w:rsidR="00AF055D" w:rsidRPr="00B10E08" w:rsidRDefault="00AF055D" w:rsidP="00BC5D88">
            <w:pPr>
              <w:spacing w:before="240"/>
              <w:rPr>
                <w:b/>
              </w:rPr>
            </w:pPr>
            <w:r w:rsidRPr="00B10E08">
              <w:rPr>
                <w:b/>
              </w:rPr>
              <w:t>5. Súhlas na spracovanie osobných údajov</w:t>
            </w:r>
          </w:p>
        </w:tc>
      </w:tr>
      <w:tr w:rsidR="00AF055D" w:rsidRPr="00B10E08" w14:paraId="5F824DFC" w14:textId="77777777" w:rsidTr="00BC5D88">
        <w:trPr>
          <w:trHeight w:val="1060"/>
        </w:trPr>
        <w:tc>
          <w:tcPr>
            <w:tcW w:w="0" w:type="auto"/>
            <w:gridSpan w:val="3"/>
          </w:tcPr>
          <w:p w14:paraId="19604D89" w14:textId="77777777" w:rsidR="00B33470" w:rsidRPr="00745B05" w:rsidRDefault="00B33470" w:rsidP="00B33470">
            <w:pPr>
              <w:spacing w:before="240"/>
              <w:jc w:val="both"/>
            </w:pPr>
            <w:r w:rsidRPr="00745B05">
              <w:t xml:space="preserve">V tejto žiadosti sú Vaše osobné údaje spracované za účelom splnenia zákonnej povinnosti prevádzkovateľa v zmysle Článku 6 ods. 1 písm. c všeobecného Nariadenia EP a R (EÚ) 2016/679 o ochrane fyzických osôb pri spracúvaní osobných údajov a o voľnom pohybe takýchto údajov, najmä zákonom č. 448/2008 Z. z. o sociálnych službách a o zmene a doplnení zákona č. 455/1991 Zb. o živnostenskom podnikaní ( živnostenský zákon ) v znení neskorších predpisov. </w:t>
            </w:r>
          </w:p>
          <w:p w14:paraId="1E8B427C" w14:textId="77777777" w:rsidR="008A53AF" w:rsidRPr="00FD380C" w:rsidRDefault="00B33470" w:rsidP="00B33470">
            <w:pPr>
              <w:spacing w:before="240"/>
              <w:jc w:val="both"/>
            </w:pPr>
            <w:r w:rsidRPr="00745B05">
              <w:t xml:space="preserve">Ďalšie informácie ohľadne spracovania osobných údajov sú dostupné na webovom sídle prevádzkovateľa </w:t>
            </w:r>
            <w:hyperlink r:id="rId7" w:history="1">
              <w:r w:rsidRPr="00745B05">
                <w:rPr>
                  <w:rStyle w:val="Hypertextovprepojenie"/>
                </w:rPr>
                <w:t>www.pe-es.sk</w:t>
              </w:r>
            </w:hyperlink>
            <w:r w:rsidR="00EE6C72">
              <w:t xml:space="preserve"> a</w:t>
            </w:r>
            <w:r w:rsidR="002206E9">
              <w:t>lebo</w:t>
            </w:r>
            <w:r w:rsidR="00F05994">
              <w:t xml:space="preserve"> www.topsenior.sk </w:t>
            </w:r>
            <w:r w:rsidR="008070AD">
              <w:t xml:space="preserve"> v časti</w:t>
            </w:r>
            <w:r w:rsidR="00F05994">
              <w:t xml:space="preserve"> </w:t>
            </w:r>
            <w:r w:rsidRPr="00745B05">
              <w:t>ochrana osobných údajov.</w:t>
            </w:r>
          </w:p>
        </w:tc>
      </w:tr>
      <w:tr w:rsidR="00AF055D" w:rsidRPr="00B10E08" w14:paraId="2646FF5C" w14:textId="77777777" w:rsidTr="00BC5D88">
        <w:trPr>
          <w:trHeight w:val="530"/>
        </w:trPr>
        <w:tc>
          <w:tcPr>
            <w:tcW w:w="0" w:type="auto"/>
            <w:gridSpan w:val="3"/>
          </w:tcPr>
          <w:p w14:paraId="24F6AC91" w14:textId="77777777" w:rsidR="00AF055D" w:rsidRPr="00B10E08" w:rsidRDefault="00AF055D" w:rsidP="00BC5D88">
            <w:pPr>
              <w:spacing w:before="240"/>
              <w:rPr>
                <w:b/>
              </w:rPr>
            </w:pPr>
            <w:r w:rsidRPr="00B10E08">
              <w:rPr>
                <w:b/>
              </w:rPr>
              <w:t>6. Čestné vyhlásenie žiadateľa o pravdivosti a úplnosti údajov uvedených v žiadosti</w:t>
            </w:r>
          </w:p>
        </w:tc>
      </w:tr>
      <w:tr w:rsidR="00AF055D" w:rsidRPr="00B10E08" w14:paraId="1C513F8E" w14:textId="77777777" w:rsidTr="00BC5D88">
        <w:trPr>
          <w:trHeight w:val="530"/>
        </w:trPr>
        <w:tc>
          <w:tcPr>
            <w:tcW w:w="0" w:type="auto"/>
            <w:gridSpan w:val="3"/>
          </w:tcPr>
          <w:p w14:paraId="0CBF273E" w14:textId="77777777" w:rsidR="00AF055D" w:rsidRPr="00FD380C" w:rsidRDefault="00AF055D" w:rsidP="00BC5D88">
            <w:pPr>
              <w:spacing w:before="240"/>
            </w:pPr>
            <w:r w:rsidRPr="00FD380C">
              <w:t>Čestne vyhlasujem, že všetky údaje uvedené v žiadosti sú pravdivé a som si vedomý(á) právnych následkov v prípade uvedenia nepravdivých údajov.</w:t>
            </w:r>
          </w:p>
        </w:tc>
      </w:tr>
      <w:tr w:rsidR="00AF055D" w:rsidRPr="00B10E08" w14:paraId="637C5EC7" w14:textId="77777777" w:rsidTr="00BC5D88">
        <w:trPr>
          <w:trHeight w:val="530"/>
        </w:trPr>
        <w:tc>
          <w:tcPr>
            <w:tcW w:w="0" w:type="auto"/>
          </w:tcPr>
          <w:p w14:paraId="73FFEFBE" w14:textId="77777777" w:rsidR="00AF055D" w:rsidRDefault="00AF055D" w:rsidP="00BC5D88">
            <w:pPr>
              <w:spacing w:before="240"/>
            </w:pPr>
          </w:p>
          <w:p w14:paraId="3C9D3EF7" w14:textId="77777777" w:rsidR="00AF055D" w:rsidRDefault="00AF055D" w:rsidP="00BC5D88">
            <w:pPr>
              <w:spacing w:before="240"/>
            </w:pPr>
          </w:p>
          <w:p w14:paraId="778555C8" w14:textId="77777777" w:rsidR="00AF055D" w:rsidRPr="00FD380C" w:rsidRDefault="00AF055D" w:rsidP="00BC5D88">
            <w:pPr>
              <w:spacing w:before="240"/>
            </w:pPr>
            <w:r w:rsidRPr="00FD380C">
              <w:t>Dátum a miesto</w:t>
            </w:r>
          </w:p>
        </w:tc>
        <w:tc>
          <w:tcPr>
            <w:tcW w:w="0" w:type="auto"/>
            <w:gridSpan w:val="2"/>
          </w:tcPr>
          <w:p w14:paraId="5138C182" w14:textId="77777777" w:rsidR="00AF055D" w:rsidRDefault="00AF055D" w:rsidP="00BC5D88">
            <w:pPr>
              <w:spacing w:before="240"/>
            </w:pPr>
          </w:p>
          <w:p w14:paraId="096468C7" w14:textId="77777777" w:rsidR="00AF055D" w:rsidRDefault="00AF055D" w:rsidP="00BC5D88">
            <w:pPr>
              <w:spacing w:before="240"/>
            </w:pPr>
          </w:p>
          <w:p w14:paraId="6C1457E2" w14:textId="77777777" w:rsidR="00AF055D" w:rsidRPr="00FD380C" w:rsidRDefault="00AF055D" w:rsidP="00BC5D88">
            <w:pPr>
              <w:spacing w:before="240"/>
            </w:pPr>
            <w:r>
              <w:t>Podpis (</w:t>
            </w:r>
            <w:r w:rsidRPr="00B10E08">
              <w:rPr>
                <w:sz w:val="20"/>
                <w:szCs w:val="20"/>
              </w:rPr>
              <w:t>žiadateľa alebo jeho zákonného zástupcu)</w:t>
            </w:r>
          </w:p>
        </w:tc>
      </w:tr>
    </w:tbl>
    <w:p w14:paraId="354CE4DD" w14:textId="77777777" w:rsidR="00AF055D" w:rsidRPr="00375F67" w:rsidRDefault="00AF055D" w:rsidP="00AF055D">
      <w:pPr>
        <w:rPr>
          <w:b/>
          <w:sz w:val="28"/>
          <w:szCs w:val="28"/>
        </w:rPr>
      </w:pPr>
    </w:p>
    <w:p w14:paraId="61F4D3B1" w14:textId="77777777" w:rsidR="00AF055D" w:rsidRDefault="00AF055D" w:rsidP="00AF055D"/>
    <w:p w14:paraId="086A0C3D" w14:textId="77777777" w:rsidR="00AF055D" w:rsidRDefault="00AF055D" w:rsidP="00AF055D">
      <w:pPr>
        <w:jc w:val="center"/>
        <w:rPr>
          <w:b/>
          <w:sz w:val="36"/>
          <w:szCs w:val="36"/>
        </w:rPr>
      </w:pPr>
    </w:p>
    <w:p w14:paraId="676438F4" w14:textId="77777777" w:rsidR="008D7C93" w:rsidRDefault="008D7C93" w:rsidP="008D7C93">
      <w:pPr>
        <w:jc w:val="center"/>
        <w:rPr>
          <w:b/>
          <w:bCs/>
          <w:sz w:val="26"/>
          <w:szCs w:val="26"/>
        </w:rPr>
      </w:pPr>
    </w:p>
    <w:sectPr w:rsidR="008D7C93" w:rsidSect="002151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58EB" w14:textId="77777777" w:rsidR="003B6DFC" w:rsidRDefault="003B6DFC" w:rsidP="003276F4">
      <w:r>
        <w:separator/>
      </w:r>
    </w:p>
  </w:endnote>
  <w:endnote w:type="continuationSeparator" w:id="0">
    <w:p w14:paraId="78EBB1E8" w14:textId="77777777" w:rsidR="003B6DFC" w:rsidRDefault="003B6DFC" w:rsidP="0032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9704"/>
      <w:docPartObj>
        <w:docPartGallery w:val="Page Numbers (Bottom of Page)"/>
        <w:docPartUnique/>
      </w:docPartObj>
    </w:sdtPr>
    <w:sdtContent>
      <w:p w14:paraId="642AA224" w14:textId="77777777" w:rsidR="00AF055D" w:rsidRDefault="00000000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B39E3" w14:textId="77777777" w:rsidR="00AF055D" w:rsidRDefault="00AF0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F2AB" w14:textId="77777777" w:rsidR="003B6DFC" w:rsidRDefault="003B6DFC" w:rsidP="003276F4">
      <w:r>
        <w:separator/>
      </w:r>
    </w:p>
  </w:footnote>
  <w:footnote w:type="continuationSeparator" w:id="0">
    <w:p w14:paraId="0032AA2F" w14:textId="77777777" w:rsidR="003B6DFC" w:rsidRDefault="003B6DFC" w:rsidP="0032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A0F1" w14:textId="77777777" w:rsidR="003276F4" w:rsidRDefault="00D85810" w:rsidP="003276F4">
    <w:pPr>
      <w:pStyle w:val="Hlavika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57872968" wp14:editId="774C5DE9">
          <wp:simplePos x="0" y="0"/>
          <wp:positionH relativeFrom="column">
            <wp:posOffset>1270</wp:posOffset>
          </wp:positionH>
          <wp:positionV relativeFrom="paragraph">
            <wp:posOffset>-306705</wp:posOffset>
          </wp:positionV>
          <wp:extent cx="1753870" cy="755015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499D">
      <w:rPr>
        <w:rFonts w:asciiTheme="majorHAnsi" w:eastAsiaTheme="majorEastAsia" w:hAnsiTheme="majorHAnsi" w:cstheme="majorBidi"/>
        <w:sz w:val="32"/>
        <w:szCs w:val="32"/>
      </w:rPr>
      <w:t xml:space="preserve">                         </w:t>
    </w:r>
    <w:r w:rsidR="007C560B">
      <w:rPr>
        <w:rFonts w:asciiTheme="majorHAnsi" w:eastAsiaTheme="majorEastAsia" w:hAnsiTheme="majorHAnsi" w:cstheme="majorBidi"/>
        <w:sz w:val="32"/>
        <w:szCs w:val="32"/>
      </w:rPr>
      <w:t xml:space="preserve">                     </w:t>
    </w:r>
    <w:r w:rsidR="00E0499D">
      <w:rPr>
        <w:rFonts w:asciiTheme="majorHAnsi" w:eastAsiaTheme="majorEastAsia" w:hAnsiTheme="majorHAnsi" w:cstheme="majorBidi"/>
        <w:sz w:val="32"/>
        <w:szCs w:val="32"/>
      </w:rPr>
      <w:t xml:space="preserve">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Nadpis"/>
        <w:id w:val="77738743"/>
        <w:placeholder>
          <w:docPart w:val="10E6ABEABD844800803B146B4507A6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D019E">
          <w:rPr>
            <w:rFonts w:asciiTheme="majorHAnsi" w:eastAsiaTheme="majorEastAsia" w:hAnsiTheme="majorHAnsi" w:cstheme="majorBidi"/>
            <w:sz w:val="32"/>
            <w:szCs w:val="32"/>
          </w:rPr>
          <w:t>PE-ES n.</w:t>
        </w:r>
        <w:r w:rsidR="003068CA">
          <w:rPr>
            <w:rFonts w:asciiTheme="majorHAnsi" w:eastAsiaTheme="majorEastAsia" w:hAnsiTheme="majorHAnsi" w:cstheme="majorBidi"/>
            <w:sz w:val="32"/>
            <w:szCs w:val="32"/>
          </w:rPr>
          <w:t>o.  972 24</w:t>
        </w:r>
      </w:sdtContent>
    </w:sdt>
    <w:r w:rsidR="003276F4">
      <w:rPr>
        <w:rFonts w:asciiTheme="majorHAnsi" w:eastAsiaTheme="majorEastAsia" w:hAnsiTheme="majorHAnsi" w:cstheme="majorBidi"/>
        <w:sz w:val="32"/>
        <w:szCs w:val="32"/>
      </w:rPr>
      <w:t xml:space="preserve"> Diviacka Nová Ves 465</w:t>
    </w:r>
  </w:p>
  <w:p w14:paraId="14EA3417" w14:textId="77777777" w:rsidR="003276F4" w:rsidRDefault="007C560B" w:rsidP="003276F4">
    <w:pPr>
      <w:pStyle w:val="Hlavika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</w:t>
    </w:r>
  </w:p>
  <w:p w14:paraId="77DD179D" w14:textId="77777777" w:rsidR="003276F4" w:rsidRDefault="003276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4E30"/>
    <w:multiLevelType w:val="hybridMultilevel"/>
    <w:tmpl w:val="51A24B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0EA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05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F4"/>
    <w:rsid w:val="00017DA0"/>
    <w:rsid w:val="0004466B"/>
    <w:rsid w:val="00067C23"/>
    <w:rsid w:val="00085F7B"/>
    <w:rsid w:val="00094485"/>
    <w:rsid w:val="000C71AC"/>
    <w:rsid w:val="000D6E31"/>
    <w:rsid w:val="000E76E5"/>
    <w:rsid w:val="000F17B3"/>
    <w:rsid w:val="0010306D"/>
    <w:rsid w:val="001244C7"/>
    <w:rsid w:val="00172EEB"/>
    <w:rsid w:val="0019151E"/>
    <w:rsid w:val="00192E61"/>
    <w:rsid w:val="001B3083"/>
    <w:rsid w:val="001D4D55"/>
    <w:rsid w:val="001E0309"/>
    <w:rsid w:val="001F418F"/>
    <w:rsid w:val="00202474"/>
    <w:rsid w:val="00202E93"/>
    <w:rsid w:val="00203291"/>
    <w:rsid w:val="002151F3"/>
    <w:rsid w:val="002206E9"/>
    <w:rsid w:val="00255238"/>
    <w:rsid w:val="00257D65"/>
    <w:rsid w:val="002954E1"/>
    <w:rsid w:val="002A37DA"/>
    <w:rsid w:val="002D233B"/>
    <w:rsid w:val="00303B7A"/>
    <w:rsid w:val="003068CA"/>
    <w:rsid w:val="003276F4"/>
    <w:rsid w:val="0035384D"/>
    <w:rsid w:val="00363888"/>
    <w:rsid w:val="00366D57"/>
    <w:rsid w:val="00373CA4"/>
    <w:rsid w:val="003A4908"/>
    <w:rsid w:val="003B3896"/>
    <w:rsid w:val="003B6DFC"/>
    <w:rsid w:val="003E3AEE"/>
    <w:rsid w:val="003F1FA9"/>
    <w:rsid w:val="004054E9"/>
    <w:rsid w:val="0043451F"/>
    <w:rsid w:val="00451202"/>
    <w:rsid w:val="004638CE"/>
    <w:rsid w:val="0046540B"/>
    <w:rsid w:val="00483307"/>
    <w:rsid w:val="00483CDA"/>
    <w:rsid w:val="0048637B"/>
    <w:rsid w:val="004C142A"/>
    <w:rsid w:val="004C37E6"/>
    <w:rsid w:val="004C7452"/>
    <w:rsid w:val="005266B2"/>
    <w:rsid w:val="00541029"/>
    <w:rsid w:val="00546DEE"/>
    <w:rsid w:val="00576A1B"/>
    <w:rsid w:val="005A4C94"/>
    <w:rsid w:val="00627B15"/>
    <w:rsid w:val="00642B56"/>
    <w:rsid w:val="00650BF5"/>
    <w:rsid w:val="00652165"/>
    <w:rsid w:val="00655CFB"/>
    <w:rsid w:val="006874A6"/>
    <w:rsid w:val="0069229E"/>
    <w:rsid w:val="006E5C27"/>
    <w:rsid w:val="006F2A43"/>
    <w:rsid w:val="007122D0"/>
    <w:rsid w:val="00717E60"/>
    <w:rsid w:val="00730C54"/>
    <w:rsid w:val="00744182"/>
    <w:rsid w:val="007467BC"/>
    <w:rsid w:val="007C560B"/>
    <w:rsid w:val="007D25CC"/>
    <w:rsid w:val="008070AD"/>
    <w:rsid w:val="00842ED6"/>
    <w:rsid w:val="00852871"/>
    <w:rsid w:val="00873EC0"/>
    <w:rsid w:val="00881121"/>
    <w:rsid w:val="00881193"/>
    <w:rsid w:val="0088746A"/>
    <w:rsid w:val="00887A14"/>
    <w:rsid w:val="008A53AF"/>
    <w:rsid w:val="008C22DC"/>
    <w:rsid w:val="008D7C93"/>
    <w:rsid w:val="008E61DB"/>
    <w:rsid w:val="0090791C"/>
    <w:rsid w:val="00915C54"/>
    <w:rsid w:val="009233C6"/>
    <w:rsid w:val="00930EF4"/>
    <w:rsid w:val="00974A72"/>
    <w:rsid w:val="009A7DBE"/>
    <w:rsid w:val="009C11BA"/>
    <w:rsid w:val="009C5FC7"/>
    <w:rsid w:val="009D062C"/>
    <w:rsid w:val="009D24E8"/>
    <w:rsid w:val="00A022A9"/>
    <w:rsid w:val="00A21CC5"/>
    <w:rsid w:val="00A2492D"/>
    <w:rsid w:val="00A74FC1"/>
    <w:rsid w:val="00AA2831"/>
    <w:rsid w:val="00AF055D"/>
    <w:rsid w:val="00B003EA"/>
    <w:rsid w:val="00B0176D"/>
    <w:rsid w:val="00B33470"/>
    <w:rsid w:val="00B55EFE"/>
    <w:rsid w:val="00B6202A"/>
    <w:rsid w:val="00B64C9D"/>
    <w:rsid w:val="00B94340"/>
    <w:rsid w:val="00B959AC"/>
    <w:rsid w:val="00BA092F"/>
    <w:rsid w:val="00C108EE"/>
    <w:rsid w:val="00C25534"/>
    <w:rsid w:val="00C30F2D"/>
    <w:rsid w:val="00C31D3B"/>
    <w:rsid w:val="00C31FF0"/>
    <w:rsid w:val="00C364AB"/>
    <w:rsid w:val="00C94D82"/>
    <w:rsid w:val="00CC4BD8"/>
    <w:rsid w:val="00CE412A"/>
    <w:rsid w:val="00CF2DC6"/>
    <w:rsid w:val="00CF790D"/>
    <w:rsid w:val="00D262D1"/>
    <w:rsid w:val="00D2725D"/>
    <w:rsid w:val="00D85810"/>
    <w:rsid w:val="00DD30C6"/>
    <w:rsid w:val="00DF4E74"/>
    <w:rsid w:val="00E0499D"/>
    <w:rsid w:val="00E129A6"/>
    <w:rsid w:val="00E37C12"/>
    <w:rsid w:val="00E45748"/>
    <w:rsid w:val="00EB4D5B"/>
    <w:rsid w:val="00ED5D11"/>
    <w:rsid w:val="00ED7459"/>
    <w:rsid w:val="00ED75E6"/>
    <w:rsid w:val="00EE13A3"/>
    <w:rsid w:val="00EE6C72"/>
    <w:rsid w:val="00F00779"/>
    <w:rsid w:val="00F016CD"/>
    <w:rsid w:val="00F05994"/>
    <w:rsid w:val="00F06F42"/>
    <w:rsid w:val="00F263CD"/>
    <w:rsid w:val="00F447E1"/>
    <w:rsid w:val="00F50183"/>
    <w:rsid w:val="00F7031A"/>
    <w:rsid w:val="00FA126C"/>
    <w:rsid w:val="00FB65EE"/>
    <w:rsid w:val="00FD019E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AB4F"/>
  <w15:docId w15:val="{6EC7946F-CB03-4822-8F63-28ACA134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C5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276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6F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276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3276F4"/>
  </w:style>
  <w:style w:type="paragraph" w:styleId="Pta">
    <w:name w:val="footer"/>
    <w:basedOn w:val="Normlny"/>
    <w:link w:val="PtaChar"/>
    <w:uiPriority w:val="99"/>
    <w:unhideWhenUsed/>
    <w:rsid w:val="003276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6F4"/>
  </w:style>
  <w:style w:type="character" w:customStyle="1" w:styleId="Nadpis1Char">
    <w:name w:val="Nadpis 1 Char"/>
    <w:basedOn w:val="Predvolenpsmoodseku"/>
    <w:link w:val="Nadpis1"/>
    <w:rsid w:val="009C5FC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styleId="Vrazn">
    <w:name w:val="Strong"/>
    <w:basedOn w:val="Predvolenpsmoodseku"/>
    <w:qFormat/>
    <w:rsid w:val="009C5FC7"/>
    <w:rPr>
      <w:b/>
      <w:bCs/>
    </w:rPr>
  </w:style>
  <w:style w:type="paragraph" w:styleId="Zkladntext">
    <w:name w:val="Body Text"/>
    <w:basedOn w:val="Normlny"/>
    <w:link w:val="ZkladntextChar"/>
    <w:rsid w:val="000F17B3"/>
    <w:pPr>
      <w:spacing w:after="120"/>
    </w:pPr>
    <w:rPr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0F17B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08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rsid w:val="00B33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-e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6ABEABD844800803B146B4507A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A9E560-7D18-437A-9EFA-A84ABD4F26C2}"/>
      </w:docPartPr>
      <w:docPartBody>
        <w:p w:rsidR="00721E05" w:rsidRDefault="00085F3B" w:rsidP="00085F3B">
          <w:pPr>
            <w:pStyle w:val="10E6ABEABD844800803B146B4507A6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F3B"/>
    <w:rsid w:val="00003637"/>
    <w:rsid w:val="00081685"/>
    <w:rsid w:val="00085F3B"/>
    <w:rsid w:val="000B0FA0"/>
    <w:rsid w:val="001378FB"/>
    <w:rsid w:val="00195D88"/>
    <w:rsid w:val="0021441A"/>
    <w:rsid w:val="00246B19"/>
    <w:rsid w:val="002A454E"/>
    <w:rsid w:val="00311C0A"/>
    <w:rsid w:val="00382A11"/>
    <w:rsid w:val="00495F07"/>
    <w:rsid w:val="004E58C1"/>
    <w:rsid w:val="00554B07"/>
    <w:rsid w:val="00592886"/>
    <w:rsid w:val="005E1565"/>
    <w:rsid w:val="006002E4"/>
    <w:rsid w:val="00663DC3"/>
    <w:rsid w:val="00676021"/>
    <w:rsid w:val="00694D81"/>
    <w:rsid w:val="006F240B"/>
    <w:rsid w:val="00721E05"/>
    <w:rsid w:val="007336B9"/>
    <w:rsid w:val="00887A14"/>
    <w:rsid w:val="008A24A8"/>
    <w:rsid w:val="009327EC"/>
    <w:rsid w:val="0093547E"/>
    <w:rsid w:val="00945FFD"/>
    <w:rsid w:val="00977893"/>
    <w:rsid w:val="009804F7"/>
    <w:rsid w:val="009961E8"/>
    <w:rsid w:val="00A0217B"/>
    <w:rsid w:val="00A93224"/>
    <w:rsid w:val="00AA4E94"/>
    <w:rsid w:val="00B81240"/>
    <w:rsid w:val="00C0114F"/>
    <w:rsid w:val="00C04EBD"/>
    <w:rsid w:val="00C32161"/>
    <w:rsid w:val="00D32139"/>
    <w:rsid w:val="00D63CD9"/>
    <w:rsid w:val="00DF07DC"/>
    <w:rsid w:val="00E00489"/>
    <w:rsid w:val="00E37C12"/>
    <w:rsid w:val="00E50C85"/>
    <w:rsid w:val="00E60E06"/>
    <w:rsid w:val="00F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E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0E6ABEABD844800803B146B4507A64A">
    <w:name w:val="10E6ABEABD844800803B146B4507A64A"/>
    <w:rsid w:val="0008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PE-ES n.o.  972 24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PE-ES n.o.  972 24</dc:title>
  <dc:creator>Windows User</dc:creator>
  <cp:lastModifiedBy>- -</cp:lastModifiedBy>
  <cp:revision>6</cp:revision>
  <cp:lastPrinted>2023-07-24T07:55:00Z</cp:lastPrinted>
  <dcterms:created xsi:type="dcterms:W3CDTF">2023-07-24T07:43:00Z</dcterms:created>
  <dcterms:modified xsi:type="dcterms:W3CDTF">2026-05-05T09:51:00Z</dcterms:modified>
</cp:coreProperties>
</file>